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324BE"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42554A64" w14:textId="77777777" w:rsidR="000430B8" w:rsidRPr="00650D71" w:rsidRDefault="005D0498" w:rsidP="006D4CBB">
      <w:pPr>
        <w:ind w:left="5387"/>
        <w:rPr>
          <w:sz w:val="28"/>
          <w:szCs w:val="28"/>
          <w:lang w:val="uk-UA"/>
        </w:rPr>
      </w:pPr>
      <w:r>
        <w:rPr>
          <w:sz w:val="28"/>
          <w:szCs w:val="28"/>
          <w:lang w:val="uk-UA"/>
        </w:rPr>
        <w:t>Н</w:t>
      </w:r>
      <w:proofErr w:type="spellStart"/>
      <w:r w:rsidR="000430B8" w:rsidRPr="000430B8">
        <w:rPr>
          <w:sz w:val="28"/>
          <w:szCs w:val="28"/>
        </w:rPr>
        <w:t>аказ</w:t>
      </w:r>
      <w:proofErr w:type="spellEnd"/>
      <w:r>
        <w:rPr>
          <w:sz w:val="28"/>
          <w:szCs w:val="28"/>
          <w:lang w:val="uk-UA"/>
        </w:rPr>
        <w:t xml:space="preserve"> Головного управління</w:t>
      </w:r>
      <w:r w:rsidR="000430B8"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02B5A6FD" w14:textId="391B99DA" w:rsidR="00C4166A" w:rsidRPr="00581FB5" w:rsidRDefault="00C4166A" w:rsidP="00C4166A">
      <w:pPr>
        <w:rPr>
          <w:sz w:val="28"/>
          <w:szCs w:val="28"/>
          <w:lang w:val="uk-UA"/>
        </w:rPr>
      </w:pPr>
      <w:r>
        <w:rPr>
          <w:sz w:val="28"/>
          <w:szCs w:val="28"/>
          <w:lang w:val="uk-UA"/>
        </w:rPr>
        <w:t xml:space="preserve">                                                                             </w:t>
      </w:r>
      <w:r>
        <w:rPr>
          <w:sz w:val="28"/>
          <w:szCs w:val="28"/>
          <w:lang w:val="uk-UA"/>
        </w:rPr>
        <w:t>від 31.07.2024</w:t>
      </w:r>
      <w:r w:rsidRPr="00FA6590">
        <w:rPr>
          <w:sz w:val="28"/>
          <w:szCs w:val="28"/>
          <w:lang w:val="uk-UA"/>
        </w:rPr>
        <w:t xml:space="preserve">р. № </w:t>
      </w:r>
      <w:r>
        <w:rPr>
          <w:sz w:val="28"/>
          <w:szCs w:val="28"/>
          <w:lang w:val="uk-UA"/>
        </w:rPr>
        <w:t>347</w:t>
      </w:r>
      <w:r w:rsidRPr="00FA6590">
        <w:rPr>
          <w:sz w:val="28"/>
          <w:szCs w:val="28"/>
          <w:lang w:val="uk-UA"/>
        </w:rPr>
        <w:t xml:space="preserve"> - </w:t>
      </w:r>
      <w:r>
        <w:rPr>
          <w:sz w:val="28"/>
          <w:szCs w:val="28"/>
          <w:lang w:val="uk-UA"/>
        </w:rPr>
        <w:t>од</w:t>
      </w:r>
    </w:p>
    <w:p w14:paraId="57314AF1" w14:textId="77777777" w:rsidR="000430B8" w:rsidRDefault="000430B8" w:rsidP="000430B8">
      <w:pPr>
        <w:rPr>
          <w:sz w:val="28"/>
          <w:szCs w:val="28"/>
          <w:lang w:val="uk-UA"/>
        </w:rPr>
      </w:pPr>
    </w:p>
    <w:p w14:paraId="1914D8DE" w14:textId="77777777" w:rsidR="00956AB6" w:rsidRDefault="00956AB6" w:rsidP="000430B8">
      <w:pPr>
        <w:rPr>
          <w:sz w:val="28"/>
          <w:szCs w:val="28"/>
          <w:lang w:val="uk-UA"/>
        </w:rPr>
      </w:pPr>
    </w:p>
    <w:p w14:paraId="4FD083E8"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0D612B29"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63C16922" w14:textId="77777777" w:rsidR="000430B8" w:rsidRPr="00FA6590" w:rsidRDefault="000430B8" w:rsidP="000430B8">
      <w:pPr>
        <w:contextualSpacing/>
        <w:jc w:val="center"/>
        <w:rPr>
          <w:b/>
          <w:sz w:val="28"/>
          <w:szCs w:val="28"/>
          <w:lang w:val="uk-UA"/>
        </w:rPr>
      </w:pPr>
    </w:p>
    <w:p w14:paraId="0DEB21C2"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107AD23E" w14:textId="77777777" w:rsidR="000430B8" w:rsidRPr="000430B8" w:rsidRDefault="000430B8" w:rsidP="000430B8">
      <w:pPr>
        <w:jc w:val="center"/>
        <w:rPr>
          <w:sz w:val="28"/>
          <w:szCs w:val="28"/>
          <w:lang w:val="uk-UA"/>
        </w:rPr>
      </w:pPr>
    </w:p>
    <w:p w14:paraId="52E041EE"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004E2427"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50CD93BB"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6D830031" w14:textId="77777777" w:rsidTr="000F0E44">
        <w:trPr>
          <w:trHeight w:val="286"/>
        </w:trPr>
        <w:tc>
          <w:tcPr>
            <w:tcW w:w="9776" w:type="dxa"/>
            <w:gridSpan w:val="4"/>
            <w:tcBorders>
              <w:bottom w:val="single" w:sz="4" w:space="0" w:color="auto"/>
            </w:tcBorders>
          </w:tcPr>
          <w:p w14:paraId="79A9432D"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09F3E7F2" w14:textId="77777777" w:rsidTr="00715DFC">
        <w:tc>
          <w:tcPr>
            <w:tcW w:w="576" w:type="dxa"/>
          </w:tcPr>
          <w:p w14:paraId="55AB58E7"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297E6E8F"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72643937" w14:textId="77777777" w:rsidR="00650263" w:rsidRPr="00650263" w:rsidRDefault="002C37C1" w:rsidP="00715DFC">
            <w:pPr>
              <w:rPr>
                <w:sz w:val="24"/>
                <w:szCs w:val="24"/>
              </w:rPr>
            </w:pPr>
            <w:r w:rsidRPr="002C37C1">
              <w:rPr>
                <w:sz w:val="24"/>
                <w:szCs w:val="24"/>
              </w:rPr>
              <w:t>Управління “Центр надання адміністративних послуг” виконавчого комітету Ковельської міської ради</w:t>
            </w:r>
          </w:p>
        </w:tc>
      </w:tr>
      <w:tr w:rsidR="00650263" w14:paraId="6DC3DFFF" w14:textId="77777777" w:rsidTr="00715DFC">
        <w:tc>
          <w:tcPr>
            <w:tcW w:w="576" w:type="dxa"/>
          </w:tcPr>
          <w:p w14:paraId="6D15F738"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7EBA040B"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413A1EFE" w14:textId="77777777" w:rsidR="00650263" w:rsidRPr="00650263" w:rsidRDefault="00B0234A" w:rsidP="00715DFC">
            <w:pPr>
              <w:rPr>
                <w:sz w:val="24"/>
                <w:szCs w:val="24"/>
              </w:rPr>
            </w:pPr>
            <w:r w:rsidRPr="00B0234A">
              <w:rPr>
                <w:sz w:val="24"/>
                <w:szCs w:val="24"/>
              </w:rPr>
              <w:t>43008, м. Ковель, вул. Драгоманова, 22</w:t>
            </w:r>
          </w:p>
        </w:tc>
      </w:tr>
      <w:tr w:rsidR="00650263" w14:paraId="29CC0F62" w14:textId="77777777" w:rsidTr="00715DFC">
        <w:trPr>
          <w:trHeight w:val="286"/>
        </w:trPr>
        <w:tc>
          <w:tcPr>
            <w:tcW w:w="576" w:type="dxa"/>
            <w:tcBorders>
              <w:bottom w:val="single" w:sz="4" w:space="0" w:color="auto"/>
            </w:tcBorders>
          </w:tcPr>
          <w:p w14:paraId="0E751ECB"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3E2B0D9D"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14B61EE6" w14:textId="77777777" w:rsidR="00650263" w:rsidRPr="00C358F5" w:rsidRDefault="00B0234A" w:rsidP="00917DCD">
            <w:pPr>
              <w:rPr>
                <w:sz w:val="24"/>
                <w:szCs w:val="24"/>
              </w:rPr>
            </w:pPr>
            <w:r w:rsidRPr="00B0234A">
              <w:rPr>
                <w:sz w:val="24"/>
                <w:szCs w:val="24"/>
              </w:rPr>
              <w:t>Понеділок: 8:00 – 16:00; Вівторок : 8:00 – 16:00; середа: 8:00 – 16:00; Четвер: 8:00 – 16:00; П'ятниця : 8:00 – 14:00;</w:t>
            </w:r>
          </w:p>
        </w:tc>
      </w:tr>
      <w:tr w:rsidR="00650263" w14:paraId="4E6FD978" w14:textId="77777777" w:rsidTr="00715DFC">
        <w:trPr>
          <w:trHeight w:val="286"/>
        </w:trPr>
        <w:tc>
          <w:tcPr>
            <w:tcW w:w="576" w:type="dxa"/>
            <w:tcBorders>
              <w:bottom w:val="single" w:sz="4" w:space="0" w:color="auto"/>
            </w:tcBorders>
          </w:tcPr>
          <w:p w14:paraId="1476F46D"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328BBA90"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центру надання адміністративної послуги</w:t>
            </w:r>
          </w:p>
        </w:tc>
        <w:tc>
          <w:tcPr>
            <w:tcW w:w="4536" w:type="dxa"/>
          </w:tcPr>
          <w:p w14:paraId="3580EC4C" w14:textId="77777777" w:rsidR="00B0234A" w:rsidRPr="00B0234A" w:rsidRDefault="00B0234A" w:rsidP="00B0234A">
            <w:pPr>
              <w:rPr>
                <w:sz w:val="24"/>
                <w:szCs w:val="24"/>
              </w:rPr>
            </w:pPr>
            <w:r w:rsidRPr="00B0234A">
              <w:rPr>
                <w:sz w:val="24"/>
                <w:szCs w:val="24"/>
              </w:rPr>
              <w:t>(03352) 7-16-55</w:t>
            </w:r>
          </w:p>
          <w:p w14:paraId="2DF5EC1D" w14:textId="77777777" w:rsidR="00715DFC" w:rsidRPr="00715DFC" w:rsidRDefault="00B0234A" w:rsidP="00B0234A">
            <w:pPr>
              <w:rPr>
                <w:sz w:val="24"/>
                <w:szCs w:val="24"/>
                <w:lang w:val="en-US"/>
              </w:rPr>
            </w:pPr>
            <w:r w:rsidRPr="00B0234A">
              <w:rPr>
                <w:sz w:val="24"/>
                <w:szCs w:val="24"/>
              </w:rPr>
              <w:t>cnap.koveltp@gmail.com</w:t>
            </w:r>
          </w:p>
        </w:tc>
      </w:tr>
      <w:tr w:rsidR="00650263" w14:paraId="7553D31F" w14:textId="77777777" w:rsidTr="000F0E44">
        <w:tc>
          <w:tcPr>
            <w:tcW w:w="9776" w:type="dxa"/>
            <w:gridSpan w:val="4"/>
          </w:tcPr>
          <w:p w14:paraId="33F6AEA1" w14:textId="77777777" w:rsidR="00C25289" w:rsidRPr="00C25289" w:rsidRDefault="00C25289" w:rsidP="00650263">
            <w:pPr>
              <w:ind w:left="-119" w:right="-85"/>
              <w:jc w:val="center"/>
              <w:rPr>
                <w:b/>
                <w:bCs/>
                <w:color w:val="000000" w:themeColor="text1"/>
                <w:sz w:val="10"/>
                <w:szCs w:val="10"/>
                <w:shd w:val="clear" w:color="auto" w:fill="FFFFFF"/>
              </w:rPr>
            </w:pPr>
          </w:p>
          <w:p w14:paraId="19962EC2"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318C7AE8" w14:textId="77777777" w:rsidR="00C25289" w:rsidRPr="00C25289" w:rsidRDefault="00C25289" w:rsidP="00650263">
            <w:pPr>
              <w:ind w:left="-119" w:right="-85"/>
              <w:jc w:val="center"/>
              <w:rPr>
                <w:sz w:val="10"/>
                <w:szCs w:val="10"/>
              </w:rPr>
            </w:pPr>
          </w:p>
        </w:tc>
      </w:tr>
      <w:tr w:rsidR="00650263" w:rsidRPr="00E734D5" w14:paraId="13F8A740" w14:textId="77777777" w:rsidTr="000F0E44">
        <w:tc>
          <w:tcPr>
            <w:tcW w:w="576" w:type="dxa"/>
          </w:tcPr>
          <w:p w14:paraId="2BD738FC"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7AB1E499"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159BC59C" w14:textId="77777777" w:rsidR="00650263" w:rsidRPr="002D085F" w:rsidRDefault="00000000"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21605D" w14:paraId="17091D1D" w14:textId="77777777" w:rsidTr="000F0E44">
        <w:tc>
          <w:tcPr>
            <w:tcW w:w="576" w:type="dxa"/>
          </w:tcPr>
          <w:p w14:paraId="4534F0DB"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1B08DAA7"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3DB8EB05"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956AB6">
              <w:t>дорожньо</w:t>
            </w:r>
            <w:proofErr w:type="spellEnd"/>
            <w:r w:rsidRPr="00956AB6">
              <w:t>-будівельних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7A1CFB0D"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44D81291"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304D0D6F"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w:t>
            </w:r>
            <w:r w:rsidRPr="00956AB6">
              <w:rPr>
                <w:color w:val="000000" w:themeColor="text1"/>
                <w:shd w:val="clear" w:color="auto" w:fill="FFFFFF"/>
              </w:rPr>
              <w:lastRenderedPageBreak/>
              <w:t xml:space="preserve">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956AB6">
              <w:rPr>
                <w:color w:val="000000" w:themeColor="text1"/>
                <w:shd w:val="clear" w:color="auto" w:fill="FFFFFF"/>
              </w:rPr>
              <w:t>Оперативно</w:t>
            </w:r>
            <w:proofErr w:type="spellEnd"/>
            <w:r w:rsidRPr="00956AB6">
              <w:rPr>
                <w:color w:val="000000" w:themeColor="text1"/>
                <w:shd w:val="clear" w:color="auto" w:fill="FFFFFF"/>
              </w:rPr>
              <w:t>-рятувальної служби цивільного захисту</w:t>
            </w:r>
            <w:r>
              <w:t>».</w:t>
            </w:r>
          </w:p>
        </w:tc>
      </w:tr>
      <w:tr w:rsidR="00650263" w:rsidRPr="0021605D" w14:paraId="7841FFCA" w14:textId="77777777" w:rsidTr="000F0E44">
        <w:tc>
          <w:tcPr>
            <w:tcW w:w="576" w:type="dxa"/>
          </w:tcPr>
          <w:p w14:paraId="53AEA771"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6E5A85F2"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21D18456"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 xml:space="preserve">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376AEF">
              <w:rPr>
                <w:sz w:val="24"/>
                <w:szCs w:val="24"/>
              </w:rPr>
              <w:t>дорожньо</w:t>
            </w:r>
            <w:proofErr w:type="spellEnd"/>
            <w:r w:rsidRPr="00376AEF">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7DCE8E9C"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134CD3B0" w14:textId="77777777" w:rsidTr="000F0E44">
        <w:tc>
          <w:tcPr>
            <w:tcW w:w="576" w:type="dxa"/>
          </w:tcPr>
          <w:p w14:paraId="16FED1CF"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48C3BB8E"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17FF09C2" w14:textId="77777777" w:rsidR="00650263" w:rsidRDefault="00650263" w:rsidP="00284E87">
            <w:pPr>
              <w:jc w:val="center"/>
              <w:rPr>
                <w:sz w:val="24"/>
                <w:szCs w:val="24"/>
              </w:rPr>
            </w:pPr>
          </w:p>
          <w:p w14:paraId="2E2622C8" w14:textId="77777777" w:rsidR="00284E87" w:rsidRDefault="00284E87" w:rsidP="00284E87">
            <w:pPr>
              <w:jc w:val="center"/>
              <w:rPr>
                <w:sz w:val="24"/>
                <w:szCs w:val="24"/>
              </w:rPr>
            </w:pPr>
            <w:r>
              <w:rPr>
                <w:sz w:val="24"/>
                <w:szCs w:val="24"/>
              </w:rPr>
              <w:t>-</w:t>
            </w:r>
          </w:p>
          <w:p w14:paraId="08111B31" w14:textId="77777777" w:rsidR="00284E87" w:rsidRPr="00E734D5" w:rsidRDefault="00284E87" w:rsidP="00284E87">
            <w:pPr>
              <w:jc w:val="center"/>
              <w:rPr>
                <w:sz w:val="24"/>
                <w:szCs w:val="24"/>
              </w:rPr>
            </w:pPr>
          </w:p>
        </w:tc>
      </w:tr>
      <w:tr w:rsidR="00650263" w:rsidRPr="00E734D5" w14:paraId="1016F33F" w14:textId="77777777" w:rsidTr="000F0E44">
        <w:tc>
          <w:tcPr>
            <w:tcW w:w="9776" w:type="dxa"/>
            <w:gridSpan w:val="4"/>
          </w:tcPr>
          <w:p w14:paraId="0561B2D9"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2B6EFB97" w14:textId="77777777" w:rsidTr="000F0E44">
        <w:tc>
          <w:tcPr>
            <w:tcW w:w="576" w:type="dxa"/>
          </w:tcPr>
          <w:p w14:paraId="5B7E6524" w14:textId="77777777" w:rsidR="00650263" w:rsidRPr="00376AEF" w:rsidRDefault="00650263" w:rsidP="00650263">
            <w:pPr>
              <w:ind w:left="-120" w:right="-87"/>
              <w:jc w:val="center"/>
              <w:rPr>
                <w:b/>
                <w:sz w:val="24"/>
                <w:szCs w:val="24"/>
              </w:rPr>
            </w:pPr>
            <w:r>
              <w:rPr>
                <w:b/>
                <w:sz w:val="24"/>
                <w:szCs w:val="24"/>
              </w:rPr>
              <w:t>9.</w:t>
            </w:r>
          </w:p>
        </w:tc>
        <w:tc>
          <w:tcPr>
            <w:tcW w:w="2254" w:type="dxa"/>
          </w:tcPr>
          <w:p w14:paraId="1AFB0B32"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2BE92CF8"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0" w:name="o44"/>
            <w:bookmarkEnd w:id="0"/>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79B89E0C" w14:textId="77777777" w:rsidTr="00EB1CDB">
        <w:tc>
          <w:tcPr>
            <w:tcW w:w="576" w:type="dxa"/>
          </w:tcPr>
          <w:p w14:paraId="5BB68CFF"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054BF4DF"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4DFDC782"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1BDB9E6B"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535940B1"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2213ADA1"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1" w:name="o43"/>
            <w:bookmarkEnd w:id="1"/>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67F8BF78"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5"/>
            <w:bookmarkEnd w:id="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4CD65175"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3" w:name="o46"/>
            <w:bookmarkStart w:id="4" w:name="o47"/>
            <w:bookmarkEnd w:id="3"/>
            <w:bookmarkEnd w:id="4"/>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54FFE0CD"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5" w:name="o48"/>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775FF681"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9"/>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3780B17E"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50"/>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5F2607B6"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1"/>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w:t>
            </w:r>
            <w:r w:rsidR="00787CB0" w:rsidRPr="00EB1CDB">
              <w:rPr>
                <w:rFonts w:ascii="Times New Roman" w:hAnsi="Times New Roman"/>
                <w:color w:val="auto"/>
                <w:sz w:val="24"/>
                <w:szCs w:val="24"/>
              </w:rPr>
              <w:lastRenderedPageBreak/>
              <w:t>машина перебуває у власності кількох осіб (співвласників) та реєструється за одним із них;</w:t>
            </w:r>
          </w:p>
          <w:p w14:paraId="5102C24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2"/>
            <w:bookmarkEnd w:id="9"/>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71E34274"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3"/>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w:t>
            </w:r>
            <w:proofErr w:type="spellStart"/>
            <w:r w:rsidR="00787CB0" w:rsidRPr="00EB1CDB">
              <w:rPr>
                <w:rFonts w:ascii="Times New Roman" w:hAnsi="Times New Roman"/>
                <w:color w:val="auto"/>
                <w:sz w:val="24"/>
                <w:szCs w:val="24"/>
              </w:rPr>
              <w:t>усиновлювачів</w:t>
            </w:r>
            <w:proofErr w:type="spellEnd"/>
            <w:r w:rsidR="00787CB0" w:rsidRPr="00EB1CDB">
              <w:rPr>
                <w:rFonts w:ascii="Times New Roman" w:hAnsi="Times New Roman"/>
                <w:color w:val="auto"/>
                <w:sz w:val="24"/>
                <w:szCs w:val="24"/>
              </w:rPr>
              <w:t>,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36794C3C"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4"/>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proofErr w:type="spellStart"/>
            <w:r w:rsidR="00A54427" w:rsidRPr="00EB1CDB">
              <w:rPr>
                <w:rFonts w:ascii="Times New Roman" w:hAnsi="Times New Roman"/>
                <w:color w:val="auto"/>
                <w:sz w:val="24"/>
                <w:szCs w:val="24"/>
              </w:rPr>
              <w:t>акта</w:t>
            </w:r>
            <w:proofErr w:type="spellEnd"/>
            <w:r w:rsidR="00A54427" w:rsidRPr="00EB1CDB">
              <w:rPr>
                <w:rFonts w:ascii="Times New Roman" w:hAnsi="Times New Roman"/>
                <w:color w:val="auto"/>
                <w:sz w:val="24"/>
                <w:szCs w:val="24"/>
              </w:rPr>
              <w:t xml:space="preserve">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666E6972"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34D0177A"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2" w:name="o31"/>
            <w:bookmarkEnd w:id="12"/>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2E216DBA"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537B3A35"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3" w:name="o32"/>
            <w:bookmarkStart w:id="14" w:name="o33"/>
            <w:bookmarkEnd w:id="13"/>
            <w:bookmarkEnd w:id="14"/>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3974E197"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5" w:name="o35"/>
            <w:bookmarkEnd w:id="15"/>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53FF2BA1" w14:textId="77777777" w:rsidR="00650263" w:rsidRDefault="004A6B28" w:rsidP="00F42CDC">
            <w:pPr>
              <w:pStyle w:val="HTML"/>
              <w:shd w:val="clear" w:color="auto" w:fill="FFFFFF"/>
              <w:jc w:val="both"/>
              <w:rPr>
                <w:rFonts w:ascii="Times New Roman" w:hAnsi="Times New Roman"/>
                <w:color w:val="auto"/>
                <w:sz w:val="24"/>
                <w:szCs w:val="24"/>
              </w:rPr>
            </w:pPr>
            <w:bookmarkStart w:id="16" w:name="o36"/>
            <w:bookmarkStart w:id="17" w:name="o37"/>
            <w:bookmarkEnd w:id="16"/>
            <w:bookmarkEnd w:id="17"/>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7F39AE27"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62DB193C"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8" w:name="o38"/>
            <w:bookmarkEnd w:id="18"/>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19" w:name="o40"/>
            <w:bookmarkEnd w:id="19"/>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0A63F16F"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3731F29C" w14:textId="77777777" w:rsidR="00650263" w:rsidRPr="00EB1CDB" w:rsidRDefault="00650263" w:rsidP="00F42CDC">
            <w:pPr>
              <w:pStyle w:val="a7"/>
              <w:jc w:val="both"/>
            </w:pPr>
            <w:r w:rsidRPr="00EB1CDB">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w:t>
            </w:r>
            <w:r w:rsidRPr="00EB1CDB">
              <w:lastRenderedPageBreak/>
              <w:t xml:space="preserve">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123528DC"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1C6D3FC3"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2633EC64"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310075EC"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7A84A7CA" w14:textId="77777777" w:rsidTr="000F0E44">
        <w:tc>
          <w:tcPr>
            <w:tcW w:w="576" w:type="dxa"/>
          </w:tcPr>
          <w:p w14:paraId="3A941EDB"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5F7091FF"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7C9DC6B0"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4BDC5316"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5E6C444A"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4E8E20C0" w14:textId="77777777" w:rsidTr="000F0E44">
        <w:tc>
          <w:tcPr>
            <w:tcW w:w="576" w:type="dxa"/>
          </w:tcPr>
          <w:p w14:paraId="4E25F993"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21E46CB9"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532BB366"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210FBC56" w14:textId="77777777" w:rsidTr="000F0E44">
        <w:tc>
          <w:tcPr>
            <w:tcW w:w="576" w:type="dxa"/>
          </w:tcPr>
          <w:p w14:paraId="3D8B57A4" w14:textId="77777777" w:rsidR="00650263" w:rsidRPr="00E734D5" w:rsidRDefault="00650263" w:rsidP="00650263">
            <w:pPr>
              <w:ind w:left="-120" w:right="-87"/>
              <w:jc w:val="center"/>
              <w:rPr>
                <w:sz w:val="24"/>
                <w:szCs w:val="24"/>
              </w:rPr>
            </w:pPr>
          </w:p>
        </w:tc>
        <w:tc>
          <w:tcPr>
            <w:tcW w:w="9200" w:type="dxa"/>
            <w:gridSpan w:val="3"/>
          </w:tcPr>
          <w:p w14:paraId="25AE0C04"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048EDF94" w14:textId="77777777" w:rsidTr="000F0E44">
        <w:tc>
          <w:tcPr>
            <w:tcW w:w="576" w:type="dxa"/>
          </w:tcPr>
          <w:p w14:paraId="73B902A2"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1BA7076D"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71D49CC3" w14:textId="77777777" w:rsidR="00650263" w:rsidRPr="003B0F17" w:rsidRDefault="00650263" w:rsidP="00650263">
            <w:pPr>
              <w:rPr>
                <w:rStyle w:val="rvts11"/>
                <w:i/>
                <w:iCs/>
                <w:sz w:val="24"/>
                <w:szCs w:val="24"/>
              </w:rPr>
            </w:pPr>
          </w:p>
        </w:tc>
      </w:tr>
      <w:tr w:rsidR="00650263" w:rsidRPr="00E734D5" w14:paraId="28C5AFE4" w14:textId="77777777" w:rsidTr="000F0E44">
        <w:tc>
          <w:tcPr>
            <w:tcW w:w="576" w:type="dxa"/>
          </w:tcPr>
          <w:p w14:paraId="7823D241"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11460F3D"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47C341F2" w14:textId="77777777" w:rsidR="00650263" w:rsidRPr="006D13A3" w:rsidRDefault="00650263" w:rsidP="00650263">
            <w:pPr>
              <w:rPr>
                <w:rStyle w:val="rvts11"/>
                <w:i/>
                <w:iCs/>
                <w:sz w:val="24"/>
                <w:szCs w:val="24"/>
              </w:rPr>
            </w:pPr>
          </w:p>
        </w:tc>
      </w:tr>
      <w:tr w:rsidR="00650263" w:rsidRPr="00E734D5" w14:paraId="076B70D7" w14:textId="77777777" w:rsidTr="000F0E44">
        <w:tc>
          <w:tcPr>
            <w:tcW w:w="576" w:type="dxa"/>
          </w:tcPr>
          <w:p w14:paraId="42F9828A"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7911B142"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36CA3BF8" w14:textId="77777777" w:rsidR="00650263" w:rsidRPr="006D13A3" w:rsidRDefault="00650263" w:rsidP="00650263">
            <w:pPr>
              <w:rPr>
                <w:rStyle w:val="rvts11"/>
                <w:i/>
                <w:iCs/>
                <w:sz w:val="24"/>
                <w:szCs w:val="24"/>
              </w:rPr>
            </w:pPr>
          </w:p>
        </w:tc>
      </w:tr>
      <w:tr w:rsidR="00650263" w:rsidRPr="00E734D5" w14:paraId="6E13BE7C" w14:textId="77777777" w:rsidTr="000F0E44">
        <w:tc>
          <w:tcPr>
            <w:tcW w:w="576" w:type="dxa"/>
          </w:tcPr>
          <w:p w14:paraId="3FD4901E"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58A9A896"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7FB56C96"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42F1C3DD" w14:textId="77777777" w:rsidTr="000F0E44">
        <w:tc>
          <w:tcPr>
            <w:tcW w:w="576" w:type="dxa"/>
          </w:tcPr>
          <w:p w14:paraId="067F8EF7" w14:textId="77777777" w:rsidR="00650263" w:rsidRPr="003B0F17" w:rsidRDefault="00650263" w:rsidP="00650263">
            <w:pPr>
              <w:ind w:left="-120" w:right="-87"/>
              <w:jc w:val="center"/>
              <w:rPr>
                <w:b/>
                <w:sz w:val="24"/>
                <w:szCs w:val="24"/>
              </w:rPr>
            </w:pPr>
            <w:r w:rsidRPr="003B0F17">
              <w:rPr>
                <w:b/>
                <w:sz w:val="24"/>
                <w:szCs w:val="24"/>
              </w:rPr>
              <w:t>14.</w:t>
            </w:r>
          </w:p>
        </w:tc>
        <w:tc>
          <w:tcPr>
            <w:tcW w:w="2254" w:type="dxa"/>
          </w:tcPr>
          <w:p w14:paraId="669C4D34"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946" w:type="dxa"/>
            <w:gridSpan w:val="2"/>
          </w:tcPr>
          <w:p w14:paraId="154ABBEE"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У реєстрації машини може бути відмовлено:</w:t>
            </w:r>
          </w:p>
          <w:p w14:paraId="6F184C7C"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123B25A3"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021FA9F9"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13C85B13"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085AA26D"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1815F4C2"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1D5B830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5ABF7BFD"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7F0472D2"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68B5E14A"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2490CF97"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6278A96C"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4A087EB5"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0497D5D4" w14:textId="77777777" w:rsidTr="000F0E44">
        <w:tc>
          <w:tcPr>
            <w:tcW w:w="576" w:type="dxa"/>
          </w:tcPr>
          <w:p w14:paraId="4FF3D485"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254" w:type="dxa"/>
          </w:tcPr>
          <w:p w14:paraId="582CC6FC"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48DA9520"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21605D" w14:paraId="2963A8FF" w14:textId="77777777" w:rsidTr="000F0E44">
        <w:tc>
          <w:tcPr>
            <w:tcW w:w="576" w:type="dxa"/>
          </w:tcPr>
          <w:p w14:paraId="4FF2DA64"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32B106E5"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4C624D7E"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7243AD7E"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6DD8C638" w14:textId="77777777" w:rsidTr="000F0E44">
        <w:tc>
          <w:tcPr>
            <w:tcW w:w="576" w:type="dxa"/>
          </w:tcPr>
          <w:p w14:paraId="6F56F99A"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76B28745"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39FC6BDC"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23C2B243"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7F3D77EC"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 xml:space="preserve">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w:t>
            </w:r>
            <w:proofErr w:type="spellStart"/>
            <w:r w:rsidR="00E11A42" w:rsidRPr="00E11A42">
              <w:rPr>
                <w:sz w:val="24"/>
                <w:szCs w:val="24"/>
                <w:shd w:val="clear" w:color="auto" w:fill="FFFFFF"/>
              </w:rPr>
              <w:t>обтяжувачів</w:t>
            </w:r>
            <w:proofErr w:type="spellEnd"/>
            <w:r w:rsidR="00E11A42" w:rsidRPr="00E11A42">
              <w:rPr>
                <w:sz w:val="24"/>
                <w:szCs w:val="24"/>
                <w:shd w:val="clear" w:color="auto" w:fill="FFFFFF"/>
              </w:rPr>
              <w:t>.</w:t>
            </w:r>
          </w:p>
          <w:p w14:paraId="742E92CA"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 xml:space="preserve">их машин) та інвентар, яким присвоєно </w:t>
            </w:r>
            <w:r w:rsidR="00E11A42" w:rsidRPr="00E11A42">
              <w:rPr>
                <w:sz w:val="24"/>
                <w:szCs w:val="24"/>
                <w:shd w:val="clear" w:color="auto" w:fill="FFFFFF"/>
              </w:rPr>
              <w:lastRenderedPageBreak/>
              <w:t>ідентифікаційні номера, реєструються за бажанням власників.</w:t>
            </w:r>
          </w:p>
          <w:p w14:paraId="39C24B8A"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3039516C"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21F57879"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89745" w14:textId="77777777" w:rsidR="009967B6" w:rsidRDefault="009967B6">
      <w:r>
        <w:separator/>
      </w:r>
    </w:p>
  </w:endnote>
  <w:endnote w:type="continuationSeparator" w:id="0">
    <w:p w14:paraId="6C50C9B7" w14:textId="77777777" w:rsidR="009967B6" w:rsidRDefault="0099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CA26D" w14:textId="77777777" w:rsidR="009967B6" w:rsidRDefault="009967B6">
      <w:r>
        <w:separator/>
      </w:r>
    </w:p>
  </w:footnote>
  <w:footnote w:type="continuationSeparator" w:id="0">
    <w:p w14:paraId="5D99AA6C" w14:textId="77777777" w:rsidR="009967B6" w:rsidRDefault="0099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6017E1D3" w14:textId="77777777" w:rsidR="00000000" w:rsidRDefault="00376AEF">
        <w:pPr>
          <w:pStyle w:val="aa"/>
          <w:jc w:val="center"/>
        </w:pPr>
        <w:r>
          <w:fldChar w:fldCharType="begin"/>
        </w:r>
        <w:r>
          <w:instrText>PAGE   \* MERGEFORMAT</w:instrText>
        </w:r>
        <w:r>
          <w:fldChar w:fldCharType="separate"/>
        </w:r>
        <w:r w:rsidR="0021605D" w:rsidRPr="0021605D">
          <w:rPr>
            <w:noProof/>
            <w:lang w:val="uk-UA"/>
          </w:rPr>
          <w:t>6</w:t>
        </w:r>
        <w:r>
          <w:fldChar w:fldCharType="end"/>
        </w:r>
      </w:p>
    </w:sdtContent>
  </w:sdt>
  <w:p w14:paraId="0F3F4741"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52022524">
    <w:abstractNumId w:val="2"/>
  </w:num>
  <w:num w:numId="2" w16cid:durableId="1912617633">
    <w:abstractNumId w:val="0"/>
  </w:num>
  <w:num w:numId="3" w16cid:durableId="32894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47397"/>
    <w:rsid w:val="00053637"/>
    <w:rsid w:val="00063CAE"/>
    <w:rsid w:val="00081F67"/>
    <w:rsid w:val="00091CA0"/>
    <w:rsid w:val="000F0E44"/>
    <w:rsid w:val="00102C15"/>
    <w:rsid w:val="00104525"/>
    <w:rsid w:val="00152344"/>
    <w:rsid w:val="001611CD"/>
    <w:rsid w:val="001705FE"/>
    <w:rsid w:val="0017319F"/>
    <w:rsid w:val="00192F28"/>
    <w:rsid w:val="00195766"/>
    <w:rsid w:val="001A050A"/>
    <w:rsid w:val="001C2C05"/>
    <w:rsid w:val="001C54B5"/>
    <w:rsid w:val="0021605D"/>
    <w:rsid w:val="00235CB3"/>
    <w:rsid w:val="0025773D"/>
    <w:rsid w:val="00284E87"/>
    <w:rsid w:val="002859DC"/>
    <w:rsid w:val="002A3258"/>
    <w:rsid w:val="002C37C1"/>
    <w:rsid w:val="002E4F42"/>
    <w:rsid w:val="002E72CE"/>
    <w:rsid w:val="0034592B"/>
    <w:rsid w:val="00357072"/>
    <w:rsid w:val="0035758D"/>
    <w:rsid w:val="00364D5C"/>
    <w:rsid w:val="00376AEF"/>
    <w:rsid w:val="00381F55"/>
    <w:rsid w:val="003863C4"/>
    <w:rsid w:val="003A2543"/>
    <w:rsid w:val="003B0F17"/>
    <w:rsid w:val="003D5019"/>
    <w:rsid w:val="003E0FCF"/>
    <w:rsid w:val="00440A48"/>
    <w:rsid w:val="004474D3"/>
    <w:rsid w:val="0045544E"/>
    <w:rsid w:val="00462250"/>
    <w:rsid w:val="004A6B28"/>
    <w:rsid w:val="004C7DAC"/>
    <w:rsid w:val="004E0F8A"/>
    <w:rsid w:val="004E758F"/>
    <w:rsid w:val="004F4EA3"/>
    <w:rsid w:val="00505E78"/>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57C70"/>
    <w:rsid w:val="007801D9"/>
    <w:rsid w:val="00787CB0"/>
    <w:rsid w:val="007A5230"/>
    <w:rsid w:val="00812B21"/>
    <w:rsid w:val="00813CE7"/>
    <w:rsid w:val="00826E43"/>
    <w:rsid w:val="008337FB"/>
    <w:rsid w:val="00877289"/>
    <w:rsid w:val="00882B23"/>
    <w:rsid w:val="008B38C6"/>
    <w:rsid w:val="008C5643"/>
    <w:rsid w:val="008D4577"/>
    <w:rsid w:val="00915960"/>
    <w:rsid w:val="00917DCD"/>
    <w:rsid w:val="009259C4"/>
    <w:rsid w:val="00947527"/>
    <w:rsid w:val="009516DF"/>
    <w:rsid w:val="00956AB6"/>
    <w:rsid w:val="00970BD9"/>
    <w:rsid w:val="00980F20"/>
    <w:rsid w:val="00986736"/>
    <w:rsid w:val="009967B6"/>
    <w:rsid w:val="009A4FAF"/>
    <w:rsid w:val="009B0D98"/>
    <w:rsid w:val="009E6D34"/>
    <w:rsid w:val="009F0C8F"/>
    <w:rsid w:val="009F48CE"/>
    <w:rsid w:val="00A17B59"/>
    <w:rsid w:val="00A422AF"/>
    <w:rsid w:val="00A54427"/>
    <w:rsid w:val="00A80AA2"/>
    <w:rsid w:val="00A9307B"/>
    <w:rsid w:val="00AB605F"/>
    <w:rsid w:val="00AC2983"/>
    <w:rsid w:val="00AD575F"/>
    <w:rsid w:val="00B0234A"/>
    <w:rsid w:val="00B1012F"/>
    <w:rsid w:val="00B13EA9"/>
    <w:rsid w:val="00B23AFC"/>
    <w:rsid w:val="00B34EDF"/>
    <w:rsid w:val="00B36BBD"/>
    <w:rsid w:val="00B42302"/>
    <w:rsid w:val="00B5651B"/>
    <w:rsid w:val="00B776CB"/>
    <w:rsid w:val="00C25289"/>
    <w:rsid w:val="00C358F5"/>
    <w:rsid w:val="00C4166A"/>
    <w:rsid w:val="00C93B7D"/>
    <w:rsid w:val="00CB0A5D"/>
    <w:rsid w:val="00CB7788"/>
    <w:rsid w:val="00CC64DB"/>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0F17"/>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9382</Words>
  <Characters>5349</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5</cp:revision>
  <cp:lastPrinted>2024-07-31T06:44:00Z</cp:lastPrinted>
  <dcterms:created xsi:type="dcterms:W3CDTF">2024-07-29T13:17:00Z</dcterms:created>
  <dcterms:modified xsi:type="dcterms:W3CDTF">2024-07-31T09:06:00Z</dcterms:modified>
</cp:coreProperties>
</file>