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EA4990" w:rsidRDefault="00EA4990" w:rsidP="00EA4990">
            <w:pPr>
              <w:pStyle w:val="ab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Відділ «Центр надання адміністративних послуг»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Рожищенської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міської ради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</w:p>
          <w:p w:rsidR="00EA4990" w:rsidRDefault="00EA4990" w:rsidP="00EA4990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464C3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45100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Волинська область, Луцький район,</w:t>
            </w:r>
          </w:p>
          <w:p w:rsidR="005D7404" w:rsidRPr="00D43072" w:rsidRDefault="00EA4990" w:rsidP="00EA499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Рожище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вул. Грушевського, 12.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8:00 – </w:t>
            </w:r>
            <w:r w:rsidR="00EA4990">
              <w:rPr>
                <w:color w:val="000000" w:themeColor="text1"/>
                <w:sz w:val="24"/>
                <w:szCs w:val="24"/>
                <w:shd w:val="clear" w:color="auto" w:fill="FFFFFF"/>
              </w:rPr>
              <w:t>17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8:00 – 17:00; </w:t>
            </w:r>
          </w:p>
          <w:p w:rsidR="0058625A" w:rsidRPr="00D43072" w:rsidRDefault="00EA4990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Середа: 8:00 – 18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EA4990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8:00 – 20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753379" w:rsidRDefault="00C33829" w:rsidP="00EA4990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 8:00 – 1</w:t>
            </w:r>
            <w:r w:rsidR="00EA4990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:00; без обідньої перерви.</w:t>
            </w:r>
          </w:p>
          <w:p w:rsidR="00EA4990" w:rsidRPr="00D43072" w:rsidRDefault="00EA4990" w:rsidP="00EA4990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Субота, неділя –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EA4990" w:rsidRDefault="00280973" w:rsidP="007D6C5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EA499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(03368)2-28-31 </w:t>
            </w:r>
          </w:p>
          <w:p w:rsidR="00753379" w:rsidRDefault="00FE732C" w:rsidP="007D6C58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D43072">
              <w:rPr>
                <w:rStyle w:val="aa"/>
                <w:rFonts w:ascii="Times New Roman" w:hAnsi="Times New Roman"/>
                <w:sz w:val="24"/>
                <w:szCs w:val="24"/>
              </w:rPr>
              <w:t>cnap</w:t>
            </w:r>
            <w:proofErr w:type="spellEnd"/>
            <w:r w:rsidR="00EA4990">
              <w:rPr>
                <w:bCs/>
                <w:color w:val="000000"/>
                <w:lang w:val="en-US" w:eastAsia="uk-UA"/>
              </w:rPr>
              <w:t>.</w:t>
            </w:r>
            <w:proofErr w:type="spellStart"/>
            <w:r w:rsidR="00EA4990" w:rsidRPr="00EA4990">
              <w:rPr>
                <w:rFonts w:ascii="Times New Roman" w:hAnsi="Times New Roman"/>
                <w:bCs/>
                <w:color w:val="0000FF"/>
                <w:sz w:val="24"/>
                <w:szCs w:val="24"/>
                <w:u w:val="single"/>
                <w:lang w:val="en-US"/>
              </w:rPr>
              <w:t>rozhysche</w:t>
            </w:r>
            <w:proofErr w:type="spellEnd"/>
            <w:r w:rsidR="00EA4990" w:rsidRPr="00EA4990">
              <w:rPr>
                <w:rFonts w:ascii="Times New Roman" w:hAnsi="Times New Roman"/>
                <w:bCs/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="00EA4990" w:rsidRPr="00EA4990">
              <w:rPr>
                <w:rFonts w:ascii="Times New Roman" w:hAnsi="Times New Roman"/>
                <w:bCs/>
                <w:color w:val="0000FF"/>
                <w:sz w:val="24"/>
                <w:szCs w:val="24"/>
                <w:u w:val="single"/>
                <w:lang w:val="en-US"/>
              </w:rPr>
              <w:t>otg</w:t>
            </w:r>
            <w:proofErr w:type="spellEnd"/>
            <w:r w:rsidR="00EA4990" w:rsidRPr="00EA4990">
              <w:rPr>
                <w:rFonts w:ascii="Times New Roman" w:hAnsi="Times New Roman"/>
                <w:bCs/>
                <w:color w:val="0000FF"/>
                <w:sz w:val="24"/>
                <w:szCs w:val="24"/>
                <w:u w:val="single"/>
              </w:rPr>
              <w:t>@</w:t>
            </w:r>
            <w:proofErr w:type="spellStart"/>
            <w:r w:rsidR="00EA4990" w:rsidRPr="00EA4990">
              <w:rPr>
                <w:rFonts w:ascii="Times New Roman" w:hAnsi="Times New Roman"/>
                <w:bCs/>
                <w:color w:val="0000FF"/>
                <w:sz w:val="24"/>
                <w:szCs w:val="24"/>
                <w:u w:val="single"/>
                <w:lang w:val="en-US"/>
              </w:rPr>
              <w:t>gmail</w:t>
            </w:r>
            <w:proofErr w:type="spellEnd"/>
            <w:r w:rsidR="00EA4990" w:rsidRPr="00EA4990">
              <w:rPr>
                <w:rFonts w:ascii="Times New Roman" w:hAnsi="Times New Roman"/>
                <w:bCs/>
                <w:color w:val="0000FF"/>
                <w:sz w:val="24"/>
                <w:szCs w:val="24"/>
                <w:u w:val="single"/>
              </w:rPr>
              <w:t>.</w:t>
            </w:r>
            <w:r w:rsidR="00EA4990" w:rsidRPr="00EA4990">
              <w:rPr>
                <w:rFonts w:ascii="Times New Roman" w:hAnsi="Times New Roman"/>
                <w:bCs/>
                <w:color w:val="0000FF"/>
                <w:sz w:val="24"/>
                <w:szCs w:val="24"/>
                <w:u w:val="single"/>
                <w:lang w:val="en-US"/>
              </w:rPr>
              <w:t>com</w:t>
            </w:r>
            <w:r w:rsidR="00EA4990" w:rsidRPr="00EA499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</w:t>
            </w:r>
          </w:p>
          <w:p w:rsidR="00EA4990" w:rsidRPr="00EA4990" w:rsidRDefault="00EA4990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  <w:lang w:val="en-US"/>
              </w:rPr>
              <w:t xml:space="preserve"> </w:t>
            </w:r>
            <w:r>
              <w:t xml:space="preserve"> </w:t>
            </w:r>
            <w:hyperlink r:id="rId8" w:history="1">
              <w:r w:rsidRPr="006B49DB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https://rozhrada.gov.ua</w:t>
              </w:r>
            </w:hyperlink>
            <w:r>
              <w:rPr>
                <w:rStyle w:val="a3"/>
                <w:sz w:val="24"/>
                <w:szCs w:val="24"/>
                <w:lang w:val="en-US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</w:t>
            </w:r>
            <w:r w:rsidR="00C464C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ів України від 18.08.2021 №884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1A6B0C" w:rsidRPr="0016474B" w:rsidTr="0015314F">
        <w:trPr>
          <w:trHeight w:val="195"/>
        </w:trPr>
        <w:tc>
          <w:tcPr>
            <w:tcW w:w="696" w:type="dxa"/>
          </w:tcPr>
          <w:p w:rsidR="001A6B0C" w:rsidRPr="0016474B" w:rsidRDefault="001A6B0C" w:rsidP="001A6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1A6B0C" w:rsidRPr="00D43072" w:rsidRDefault="001A6B0C" w:rsidP="001A6B0C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1A6B0C" w:rsidRPr="001A6B0C" w:rsidRDefault="001A6B0C" w:rsidP="001A6B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A6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UA698999980313030090000003578</w:t>
            </w:r>
          </w:p>
        </w:tc>
      </w:tr>
      <w:tr w:rsidR="001A6B0C" w:rsidRPr="0016474B" w:rsidTr="006B6AFE">
        <w:trPr>
          <w:trHeight w:val="70"/>
        </w:trPr>
        <w:tc>
          <w:tcPr>
            <w:tcW w:w="696" w:type="dxa"/>
          </w:tcPr>
          <w:p w:rsidR="001A6B0C" w:rsidRPr="0016474B" w:rsidRDefault="001A6B0C" w:rsidP="001A6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 xml:space="preserve">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1A6B0C" w:rsidRPr="0016474B" w:rsidTr="006B6AFE">
        <w:trPr>
          <w:trHeight w:val="195"/>
        </w:trPr>
        <w:tc>
          <w:tcPr>
            <w:tcW w:w="696" w:type="dxa"/>
          </w:tcPr>
          <w:p w:rsidR="001A6B0C" w:rsidRPr="0016474B" w:rsidRDefault="001A6B0C" w:rsidP="001A6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1A6B0C" w:rsidRPr="0016474B" w:rsidTr="006B6AFE">
        <w:trPr>
          <w:trHeight w:val="195"/>
        </w:trPr>
        <w:tc>
          <w:tcPr>
            <w:tcW w:w="696" w:type="dxa"/>
          </w:tcPr>
          <w:p w:rsidR="001A6B0C" w:rsidRPr="0016474B" w:rsidRDefault="001A6B0C" w:rsidP="001A6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1A6B0C" w:rsidRPr="00D43072" w:rsidRDefault="001A6B0C" w:rsidP="001A6B0C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1A6B0C" w:rsidRPr="00D43072" w:rsidRDefault="001A6B0C" w:rsidP="001A6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1A6B0C" w:rsidRPr="00D43072" w:rsidRDefault="001A6B0C" w:rsidP="001A6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1A6B0C" w:rsidRPr="0016474B" w:rsidTr="006B6AFE">
        <w:trPr>
          <w:trHeight w:val="195"/>
        </w:trPr>
        <w:tc>
          <w:tcPr>
            <w:tcW w:w="696" w:type="dxa"/>
          </w:tcPr>
          <w:p w:rsidR="001A6B0C" w:rsidRPr="0016474B" w:rsidRDefault="001A6B0C" w:rsidP="001A6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1A6B0C" w:rsidRPr="0016474B" w:rsidTr="006B6AFE">
        <w:trPr>
          <w:trHeight w:val="195"/>
        </w:trPr>
        <w:tc>
          <w:tcPr>
            <w:tcW w:w="696" w:type="dxa"/>
          </w:tcPr>
          <w:p w:rsidR="001A6B0C" w:rsidRPr="0016474B" w:rsidRDefault="001A6B0C" w:rsidP="001A6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1A6B0C" w:rsidRPr="00D43072" w:rsidRDefault="001A6B0C" w:rsidP="001A6B0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C464C3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EDF" w:rsidRDefault="00810EDF">
      <w:r>
        <w:separator/>
      </w:r>
    </w:p>
  </w:endnote>
  <w:endnote w:type="continuationSeparator" w:id="0">
    <w:p w:rsidR="00810EDF" w:rsidRDefault="00810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EDF" w:rsidRDefault="00810EDF">
      <w:r>
        <w:separator/>
      </w:r>
    </w:p>
  </w:footnote>
  <w:footnote w:type="continuationSeparator" w:id="0">
    <w:p w:rsidR="00810EDF" w:rsidRDefault="00810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A6B0C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A6B0C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10EDF"/>
    <w:rsid w:val="00876BA3"/>
    <w:rsid w:val="00896F7D"/>
    <w:rsid w:val="008F0006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C5DC0"/>
    <w:rsid w:val="00AE05A3"/>
    <w:rsid w:val="00AE1730"/>
    <w:rsid w:val="00B03907"/>
    <w:rsid w:val="00B579FB"/>
    <w:rsid w:val="00B81E10"/>
    <w:rsid w:val="00BA5F5C"/>
    <w:rsid w:val="00C17622"/>
    <w:rsid w:val="00C33829"/>
    <w:rsid w:val="00C464C3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A4990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zhrada.gov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8DE97-4AA6-4237-8366-DD2502E48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4236</Words>
  <Characters>2416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2021-11-18T15:27:00Z</dcterms:modified>
</cp:coreProperties>
</file>