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E7117D" w:rsidRDefault="00E7117D" w:rsidP="00E7117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Копачівської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сільської ради,</w:t>
            </w:r>
          </w:p>
          <w:p w:rsidR="00E7117D" w:rsidRDefault="00E7117D" w:rsidP="00E7117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45150, Волинська область, Луцький район, </w:t>
            </w:r>
          </w:p>
          <w:p w:rsidR="005D7404" w:rsidRPr="00D43072" w:rsidRDefault="00E7117D" w:rsidP="00E7117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Копачівка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Рожищенська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3 А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E7117D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 – 16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E7117D">
              <w:rPr>
                <w:color w:val="000000" w:themeColor="text1"/>
                <w:sz w:val="24"/>
                <w:szCs w:val="24"/>
                <w:shd w:val="clear" w:color="auto" w:fill="FFFFFF"/>
              </w:rPr>
              <w:t>09:00 – 16:3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E7117D" w:rsidRDefault="00E7117D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09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 –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16:3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0;</w:t>
            </w:r>
          </w:p>
          <w:p w:rsidR="0058625A" w:rsidRPr="00D43072" w:rsidRDefault="00E7117D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09:00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E7117D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09:00 – 16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:00; без обідньої перерви.</w:t>
            </w:r>
          </w:p>
          <w:p w:rsidR="00E7117D" w:rsidRPr="00D43072" w:rsidRDefault="00E7117D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Субота, неділя –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E7117D" w:rsidRDefault="00280973" w:rsidP="007D6C58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E7117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(03368) 9-91-31</w:t>
            </w:r>
          </w:p>
          <w:p w:rsidR="00753379" w:rsidRDefault="00FE732C" w:rsidP="007D6C58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E7117D" w:rsidRPr="006B49DB">
                <w:rPr>
                  <w:rStyle w:val="aa"/>
                  <w:rFonts w:ascii="Times New Roman" w:hAnsi="Times New Roman"/>
                  <w:sz w:val="24"/>
                  <w:szCs w:val="24"/>
                </w:rPr>
                <w:t>tsnapkopachivka@gmail.com</w:t>
              </w:r>
            </w:hyperlink>
          </w:p>
          <w:p w:rsidR="00E7117D" w:rsidRPr="00D43072" w:rsidRDefault="00E7117D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9" w:history="1">
              <w:r w:rsidR="00C30310" w:rsidRPr="001C7EC8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https://kopachivska-gromada.gov.ua</w:t>
              </w:r>
            </w:hyperlink>
            <w:r w:rsidR="00C303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</w:t>
            </w:r>
            <w:r w:rsidR="00C3031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ів України від 18.08.2021 №884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D43072" w:rsidRDefault="00011A91" w:rsidP="007D6C58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r w:rsidRPr="00011A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UA358999980313090090000003518</w:t>
            </w:r>
            <w:bookmarkStart w:id="2" w:name="_GoBack"/>
            <w:bookmarkEnd w:id="2"/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C30310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598" w:rsidRDefault="00122598">
      <w:r>
        <w:separator/>
      </w:r>
    </w:p>
  </w:endnote>
  <w:endnote w:type="continuationSeparator" w:id="0">
    <w:p w:rsidR="00122598" w:rsidRDefault="0012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598" w:rsidRDefault="00122598">
      <w:r>
        <w:separator/>
      </w:r>
    </w:p>
  </w:footnote>
  <w:footnote w:type="continuationSeparator" w:id="0">
    <w:p w:rsidR="00122598" w:rsidRDefault="00122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1A91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11A9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22598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57234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0310"/>
    <w:rsid w:val="00C33829"/>
    <w:rsid w:val="00C734E1"/>
    <w:rsid w:val="00C80C57"/>
    <w:rsid w:val="00CE043A"/>
    <w:rsid w:val="00D10D51"/>
    <w:rsid w:val="00D17FE5"/>
    <w:rsid w:val="00D3652E"/>
    <w:rsid w:val="00D36D3B"/>
    <w:rsid w:val="00D43072"/>
    <w:rsid w:val="00DB06A3"/>
    <w:rsid w:val="00DB4B1A"/>
    <w:rsid w:val="00DF14DF"/>
    <w:rsid w:val="00E458B5"/>
    <w:rsid w:val="00E7117D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napkopachivka@gmail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opachivska-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E9379-42BB-405F-A656-3731ED3D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4278</Words>
  <Characters>2440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2021-11-18T15:27:00Z</dcterms:modified>
</cp:coreProperties>
</file>