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D7404" w:rsidRDefault="001426A4" w:rsidP="00B216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Управління «</w:t>
            </w:r>
            <w:r w:rsidR="00B21622" w:rsidRPr="00B216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21622" w:rsidRPr="00B216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виконавчого комітету Нововолинської міської ради</w:t>
            </w:r>
            <w:r w:rsidR="00B216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B21622" w:rsidRPr="00D43072" w:rsidRDefault="00B21622" w:rsidP="00B2162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45400,  Волинська область,  м. Нововолинськ, проспект Дружби, 27 </w:t>
            </w:r>
            <w:r w:rsidRPr="00B21622">
              <w:rPr>
                <w:rFonts w:ascii="Times New Roman" w:hAnsi="Times New Roman"/>
                <w:b/>
                <w:bCs/>
                <w:sz w:val="24"/>
                <w:szCs w:val="28"/>
              </w:rPr>
              <w:t>/</w:t>
            </w:r>
            <w:r w:rsidRPr="00B21622">
              <w:rPr>
                <w:rFonts w:ascii="Times New Roman" w:hAnsi="Times New Roman"/>
                <w:bCs/>
                <w:sz w:val="24"/>
                <w:szCs w:val="28"/>
              </w:rPr>
              <w:t>1 поверх/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B21622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08:00 – 17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B21622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</w:t>
            </w:r>
            <w:r w:rsidR="00B21622">
              <w:rPr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B21622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08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17: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B21622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08:00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B21622"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1426A4" w:rsidRPr="00D43072" w:rsidRDefault="001426A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–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B21622" w:rsidRDefault="00B21622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B21622">
              <w:rPr>
                <w:rStyle w:val="a3"/>
                <w:color w:val="000000" w:themeColor="text1"/>
                <w:sz w:val="24"/>
                <w:szCs w:val="24"/>
              </w:rPr>
              <w:t xml:space="preserve">Телефон/факс: </w:t>
            </w:r>
            <w: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03344)</w:t>
            </w:r>
            <w:r w:rsidRPr="00B216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4-03-20, 4-11-06</w:t>
            </w:r>
          </w:p>
          <w:p w:rsidR="00753379" w:rsidRDefault="00FE732C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>cnap</w:t>
            </w:r>
            <w:proofErr w:type="spellEnd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@</w:t>
            </w:r>
            <w:proofErr w:type="spellStart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nov</w:t>
            </w:r>
            <w:proofErr w:type="spellEnd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-</w:t>
            </w:r>
            <w:proofErr w:type="spellStart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rada</w:t>
            </w:r>
            <w:proofErr w:type="spellEnd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gov</w:t>
            </w:r>
            <w:proofErr w:type="spellEnd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="00B21622" w:rsidRPr="00B21622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ua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D43072" w:rsidRDefault="00A13376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4"/>
                </w:rPr>
                <w:t xml:space="preserve">URL: </w:t>
              </w:r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  <w:lang w:val="en-US"/>
                </w:rPr>
                <w:t>https</w:t>
              </w:r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</w:rPr>
                <w:t>://</w:t>
              </w:r>
              <w:proofErr w:type="spellStart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  <w:lang w:val="en-US"/>
                </w:rPr>
                <w:t>nov</w:t>
              </w:r>
              <w:proofErr w:type="spellEnd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</w:rPr>
                <w:t>-</w:t>
              </w:r>
              <w:proofErr w:type="spellStart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  <w:lang w:val="en-US"/>
                </w:rPr>
                <w:t>rada</w:t>
              </w:r>
              <w:proofErr w:type="spellEnd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</w:rPr>
                <w:t>.</w:t>
              </w:r>
              <w:proofErr w:type="spellStart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  <w:lang w:val="en-US"/>
                </w:rPr>
                <w:t>gov</w:t>
              </w:r>
              <w:proofErr w:type="spellEnd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</w:rPr>
                <w:t>.</w:t>
              </w:r>
              <w:proofErr w:type="spellStart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  <w:lang w:val="en-US"/>
                </w:rPr>
                <w:t>ua</w:t>
              </w:r>
              <w:proofErr w:type="spellEnd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</w:rPr>
                <w:t>/</w:t>
              </w:r>
              <w:proofErr w:type="spellStart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  <w:lang w:val="en-US"/>
                </w:rPr>
                <w:t>tsnap</w:t>
              </w:r>
              <w:proofErr w:type="spellEnd"/>
              <w:r w:rsidR="00B21622" w:rsidRPr="008F6139">
                <w:rPr>
                  <w:rStyle w:val="aa"/>
                  <w:rFonts w:ascii="Times New Roman" w:hAnsi="Times New Roman"/>
                  <w:sz w:val="24"/>
                  <w:szCs w:val="28"/>
                </w:rPr>
                <w:t>/</w:t>
              </w:r>
            </w:hyperlink>
            <w:r w:rsidR="00B21622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18.08.2021 №884.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A229EB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bookmarkStart w:id="2" w:name="_GoBack"/>
            <w:r w:rsidRPr="00A229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UA188999980313010090000003556</w:t>
            </w:r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FE5577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376" w:rsidRDefault="00A13376">
      <w:r>
        <w:separator/>
      </w:r>
    </w:p>
  </w:endnote>
  <w:endnote w:type="continuationSeparator" w:id="0">
    <w:p w:rsidR="00A13376" w:rsidRDefault="00A1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376" w:rsidRDefault="00A13376">
      <w:r>
        <w:separator/>
      </w:r>
    </w:p>
  </w:footnote>
  <w:footnote w:type="continuationSeparator" w:id="0">
    <w:p w:rsidR="00A13376" w:rsidRDefault="00A13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29EB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26A4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D0E29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47DAE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03E7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13376"/>
    <w:rsid w:val="00A229EB"/>
    <w:rsid w:val="00A2315B"/>
    <w:rsid w:val="00A320DB"/>
    <w:rsid w:val="00A45232"/>
    <w:rsid w:val="00A50748"/>
    <w:rsid w:val="00AE05A3"/>
    <w:rsid w:val="00AE1730"/>
    <w:rsid w:val="00B03907"/>
    <w:rsid w:val="00B21622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5577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%20https://nov-rada.gov.ua/tsnap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EAA12-3DE5-490E-8885-332FED92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4276</Words>
  <Characters>2438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2021-11-18T15:30:00Z</dcterms:modified>
</cp:coreProperties>
</file>