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107" w:tblpY="74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670"/>
      </w:tblGrid>
      <w:tr w:rsidR="005D7404" w:rsidRPr="0016474B" w:rsidTr="00F62BAD">
        <w:trPr>
          <w:trHeight w:val="275"/>
        </w:trPr>
        <w:tc>
          <w:tcPr>
            <w:tcW w:w="9776" w:type="dxa"/>
            <w:gridSpan w:val="5"/>
            <w:vAlign w:val="center"/>
          </w:tcPr>
          <w:p w:rsidR="005D7404" w:rsidRPr="0016474B" w:rsidRDefault="005D7404" w:rsidP="00F62BA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F62BAD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F62B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670" w:type="dxa"/>
            <w:vAlign w:val="center"/>
          </w:tcPr>
          <w:p w:rsidR="006A4A3A" w:rsidRDefault="00006D6A" w:rsidP="00F62BAD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Відділ з організації </w:t>
            </w:r>
            <w:r w:rsidR="006A4A3A" w:rsidRPr="006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надання адміністративних послуг </w:t>
            </w:r>
            <w:proofErr w:type="spellStart"/>
            <w:r w:rsidR="006A4A3A" w:rsidRPr="006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Торчинської</w:t>
            </w:r>
            <w:proofErr w:type="spellEnd"/>
            <w:r w:rsidR="006A4A3A" w:rsidRPr="006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селищної ради</w:t>
            </w:r>
            <w:r w:rsidR="006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6A4A3A" w:rsidRDefault="006A4A3A" w:rsidP="00F62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45612,  Волинська область, Луцький район,  </w:t>
            </w:r>
          </w:p>
          <w:p w:rsidR="005D7404" w:rsidRPr="00D43072" w:rsidRDefault="00F62BAD" w:rsidP="00F62B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смт</w:t>
            </w:r>
            <w:r w:rsidR="006A4A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Торчин, вул. Незалежності, 82</w:t>
            </w:r>
          </w:p>
        </w:tc>
      </w:tr>
      <w:tr w:rsidR="00753379" w:rsidRPr="0016474B" w:rsidTr="00F62BAD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670" w:type="dxa"/>
          </w:tcPr>
          <w:p w:rsidR="0058625A" w:rsidRPr="00D43072" w:rsidRDefault="006A4A3A" w:rsidP="00F62BA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Понеділок: 8:00 – 17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C33829" w:rsidP="00F62BA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</w:t>
            </w:r>
            <w:r w:rsidR="006A4A3A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17</w:t>
            </w:r>
            <w:r w:rsidR="006A4A3A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6A4A3A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C33829" w:rsidP="00F62BA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</w:t>
            </w:r>
            <w:r w:rsidR="006A4A3A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8:00 – 17</w:t>
            </w:r>
            <w:r w:rsidR="006A4A3A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="006A4A3A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  <w:r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</w:p>
          <w:p w:rsidR="0058625A" w:rsidRPr="00D43072" w:rsidRDefault="006A4A3A" w:rsidP="00F62BA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8:00 – 20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:00; </w:t>
            </w:r>
          </w:p>
          <w:p w:rsidR="00753379" w:rsidRDefault="006A4A3A" w:rsidP="00F62BAD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16</w:t>
            </w:r>
            <w:r w:rsidR="00C33829" w:rsidRPr="00D43072">
              <w:rPr>
                <w:color w:val="000000" w:themeColor="text1"/>
                <w:sz w:val="24"/>
                <w:szCs w:val="24"/>
                <w:shd w:val="clear" w:color="auto" w:fill="FFFFFF"/>
              </w:rPr>
              <w:t>:00; без обідньої перерви.</w:t>
            </w:r>
          </w:p>
          <w:p w:rsidR="006A4A3A" w:rsidRPr="00D43072" w:rsidRDefault="006A4A3A" w:rsidP="00F62BAD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– вихідний.</w:t>
            </w:r>
          </w:p>
        </w:tc>
      </w:tr>
      <w:tr w:rsidR="00753379" w:rsidRPr="0016474B" w:rsidTr="00F62BAD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670" w:type="dxa"/>
            <w:vAlign w:val="center"/>
          </w:tcPr>
          <w:p w:rsidR="00C33829" w:rsidRPr="00D43072" w:rsidRDefault="00280973" w:rsidP="00F62B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6A4A3A" w:rsidRPr="006A4A3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0332-791309</w:t>
            </w:r>
          </w:p>
          <w:p w:rsidR="00753379" w:rsidRDefault="00FE732C" w:rsidP="00F62BAD">
            <w:pPr>
              <w:spacing w:after="0" w:line="240" w:lineRule="auto"/>
              <w:rPr>
                <w:rStyle w:val="aa"/>
                <w:rFonts w:ascii="Times New Roman" w:hAnsi="Times New Roman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6A4A3A" w:rsidRPr="0027034A">
                <w:rPr>
                  <w:rStyle w:val="aa"/>
                  <w:rFonts w:ascii="Times New Roman" w:hAnsi="Times New Roman"/>
                  <w:sz w:val="24"/>
                  <w:szCs w:val="24"/>
                </w:rPr>
                <w:t>tortchuncnap@gmail.com</w:t>
              </w:r>
            </w:hyperlink>
          </w:p>
          <w:p w:rsidR="006A4A3A" w:rsidRPr="006A4A3A" w:rsidRDefault="006A4A3A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 w:rsidRPr="006A4A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>https</w:t>
            </w:r>
            <w:r w:rsidRPr="006A4A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>://</w:t>
            </w:r>
            <w:r w:rsidRPr="006A4A3A">
              <w:rPr>
                <w:rFonts w:ascii="Times New Roman" w:hAnsi="Times New Roman"/>
                <w:color w:val="0000FF"/>
                <w:sz w:val="24"/>
                <w:szCs w:val="24"/>
                <w:u w:val="single"/>
                <w:lang w:val="en-US"/>
              </w:rPr>
              <w:t xml:space="preserve"> torchynska.gromada.org.ua</w:t>
            </w:r>
            <w:r w:rsidRPr="006A4A3A"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  <w:t xml:space="preserve"> </w:t>
            </w:r>
            <w:r w:rsidRPr="00D43072">
              <w:rPr>
                <w:sz w:val="24"/>
                <w:szCs w:val="24"/>
              </w:rPr>
              <w:t xml:space="preserve"> </w:t>
            </w:r>
          </w:p>
        </w:tc>
      </w:tr>
      <w:tr w:rsidR="00753379" w:rsidRPr="0016474B" w:rsidTr="00F62BAD">
        <w:trPr>
          <w:trHeight w:val="416"/>
        </w:trPr>
        <w:tc>
          <w:tcPr>
            <w:tcW w:w="9776" w:type="dxa"/>
            <w:gridSpan w:val="5"/>
          </w:tcPr>
          <w:p w:rsidR="00753379" w:rsidRPr="007D6C58" w:rsidRDefault="00753379" w:rsidP="00F62BAD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F62BAD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670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F62BAD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670" w:type="dxa"/>
            <w:vAlign w:val="center"/>
          </w:tcPr>
          <w:p w:rsidR="00E458B5" w:rsidRPr="00D43072" w:rsidRDefault="00E458B5" w:rsidP="00F62BA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F62BA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F62BAD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F62BA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F62BA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F62BAD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F62BAD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670" w:type="dxa"/>
            <w:vAlign w:val="center"/>
          </w:tcPr>
          <w:p w:rsidR="00280973" w:rsidRPr="00D43072" w:rsidRDefault="00280973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6A4A3A" w:rsidRDefault="00280973" w:rsidP="00F62BA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9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6A4A3A" w:rsidRPr="006A4A3A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  <w:p w:rsidR="00753379" w:rsidRPr="00D43072" w:rsidRDefault="00280973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F62BAD">
        <w:trPr>
          <w:trHeight w:val="480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F62BAD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F62BAD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670" w:type="dxa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</w:t>
            </w:r>
            <w:r w:rsidR="00F62BAD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рів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F62BAD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670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F62BAD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670" w:type="dxa"/>
          </w:tcPr>
          <w:p w:rsidR="00753379" w:rsidRPr="00D43072" w:rsidRDefault="00280973" w:rsidP="00F62BA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F62BAD">
        <w:trPr>
          <w:trHeight w:val="464"/>
        </w:trPr>
        <w:tc>
          <w:tcPr>
            <w:tcW w:w="9776" w:type="dxa"/>
            <w:gridSpan w:val="5"/>
            <w:vAlign w:val="center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F62BAD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F62B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753379" w:rsidRPr="00D43072" w:rsidRDefault="00753379" w:rsidP="00F62BAD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F62BAD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F62BA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F62BA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F62BA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F62BAD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70" w:type="dxa"/>
          </w:tcPr>
          <w:p w:rsidR="00753379" w:rsidRPr="00D43072" w:rsidRDefault="00753379" w:rsidP="00F62BAD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F62BAD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F62BAD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70" w:type="dxa"/>
          </w:tcPr>
          <w:p w:rsidR="00753379" w:rsidRPr="00D43072" w:rsidRDefault="00753379" w:rsidP="00F62BAD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F62BAD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670" w:type="dxa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F62BAD">
        <w:trPr>
          <w:trHeight w:val="195"/>
        </w:trPr>
        <w:tc>
          <w:tcPr>
            <w:tcW w:w="9776" w:type="dxa"/>
            <w:gridSpan w:val="5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F62BAD">
        <w:trPr>
          <w:trHeight w:val="195"/>
        </w:trPr>
        <w:tc>
          <w:tcPr>
            <w:tcW w:w="696" w:type="dxa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670" w:type="dxa"/>
          </w:tcPr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</w:tc>
      </w:tr>
      <w:tr w:rsidR="00753379" w:rsidRPr="0016474B" w:rsidTr="00F62BAD">
        <w:trPr>
          <w:trHeight w:val="195"/>
        </w:trPr>
        <w:tc>
          <w:tcPr>
            <w:tcW w:w="696" w:type="dxa"/>
          </w:tcPr>
          <w:p w:rsidR="00753379" w:rsidRPr="0016474B" w:rsidRDefault="00753379" w:rsidP="00F62B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670" w:type="dxa"/>
          </w:tcPr>
          <w:p w:rsidR="00753379" w:rsidRPr="00D43072" w:rsidRDefault="00753379" w:rsidP="00F62BAD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CF4041" w:rsidRPr="0016474B" w:rsidTr="000E01E0">
        <w:trPr>
          <w:trHeight w:val="195"/>
        </w:trPr>
        <w:tc>
          <w:tcPr>
            <w:tcW w:w="696" w:type="dxa"/>
          </w:tcPr>
          <w:p w:rsidR="00CF4041" w:rsidRPr="0016474B" w:rsidRDefault="00CF4041" w:rsidP="00CF4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GoBack" w:colFirst="2" w:colLast="2"/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CF4041" w:rsidRPr="00D43072" w:rsidRDefault="00CF4041" w:rsidP="00CF4041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670" w:type="dxa"/>
            <w:vAlign w:val="center"/>
          </w:tcPr>
          <w:p w:rsidR="00CF4041" w:rsidRPr="00CF4041" w:rsidRDefault="00CF4041" w:rsidP="00CF404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CF40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UA418999980313010090000003530</w:t>
            </w:r>
          </w:p>
        </w:tc>
      </w:tr>
      <w:bookmarkEnd w:id="2"/>
      <w:tr w:rsidR="00CF4041" w:rsidRPr="0016474B" w:rsidTr="00F62BAD">
        <w:trPr>
          <w:trHeight w:val="70"/>
        </w:trPr>
        <w:tc>
          <w:tcPr>
            <w:tcW w:w="696" w:type="dxa"/>
          </w:tcPr>
          <w:p w:rsidR="00CF4041" w:rsidRPr="0016474B" w:rsidRDefault="00CF4041" w:rsidP="00CF4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670" w:type="dxa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протягом 30 календарних днів з дня отримання ним заяви про видачу експлуатаційного дозволу на потужність.</w:t>
            </w:r>
          </w:p>
        </w:tc>
      </w:tr>
      <w:tr w:rsidR="00CF4041" w:rsidRPr="0016474B" w:rsidTr="00F62BAD">
        <w:trPr>
          <w:trHeight w:val="195"/>
        </w:trPr>
        <w:tc>
          <w:tcPr>
            <w:tcW w:w="696" w:type="dxa"/>
          </w:tcPr>
          <w:p w:rsidR="00CF4041" w:rsidRPr="0016474B" w:rsidRDefault="00CF4041" w:rsidP="00CF4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70" w:type="dxa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CF4041" w:rsidRPr="0016474B" w:rsidTr="00F62BAD">
        <w:trPr>
          <w:trHeight w:val="195"/>
        </w:trPr>
        <w:tc>
          <w:tcPr>
            <w:tcW w:w="696" w:type="dxa"/>
          </w:tcPr>
          <w:p w:rsidR="00CF4041" w:rsidRPr="0016474B" w:rsidRDefault="00CF4041" w:rsidP="00CF4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670" w:type="dxa"/>
          </w:tcPr>
          <w:p w:rsidR="00CF4041" w:rsidRPr="00D43072" w:rsidRDefault="00CF4041" w:rsidP="00CF4041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CF4041" w:rsidRPr="00D43072" w:rsidRDefault="00CF4041" w:rsidP="00CF4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CF4041" w:rsidRPr="00D43072" w:rsidRDefault="00CF4041" w:rsidP="00CF4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CF4041" w:rsidRPr="0016474B" w:rsidTr="00F62BAD">
        <w:trPr>
          <w:trHeight w:val="195"/>
        </w:trPr>
        <w:tc>
          <w:tcPr>
            <w:tcW w:w="696" w:type="dxa"/>
          </w:tcPr>
          <w:p w:rsidR="00CF4041" w:rsidRPr="0016474B" w:rsidRDefault="00CF4041" w:rsidP="00CF4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670" w:type="dxa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CF4041" w:rsidRPr="0016474B" w:rsidTr="00F62BAD">
        <w:trPr>
          <w:trHeight w:val="195"/>
        </w:trPr>
        <w:tc>
          <w:tcPr>
            <w:tcW w:w="696" w:type="dxa"/>
          </w:tcPr>
          <w:p w:rsidR="00CF4041" w:rsidRPr="0016474B" w:rsidRDefault="00CF4041" w:rsidP="00CF40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670" w:type="dxa"/>
          </w:tcPr>
          <w:p w:rsidR="00CF4041" w:rsidRPr="00D43072" w:rsidRDefault="00CF4041" w:rsidP="00CF4041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 Головним управлінням 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у Волинській області 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E95B76">
      <w:headerReference w:type="even" r:id="rId11"/>
      <w:headerReference w:type="default" r:id="rId12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663" w:rsidRDefault="002C1663">
      <w:r>
        <w:separator/>
      </w:r>
    </w:p>
  </w:endnote>
  <w:endnote w:type="continuationSeparator" w:id="0">
    <w:p w:rsidR="002C1663" w:rsidRDefault="002C1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663" w:rsidRDefault="002C1663">
      <w:r>
        <w:separator/>
      </w:r>
    </w:p>
  </w:footnote>
  <w:footnote w:type="continuationSeparator" w:id="0">
    <w:p w:rsidR="002C1663" w:rsidRDefault="002C1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F4041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06D6A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1663"/>
    <w:rsid w:val="002C6F3B"/>
    <w:rsid w:val="002E0768"/>
    <w:rsid w:val="003628D0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A4A3A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8B5A3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B03907"/>
    <w:rsid w:val="00B37567"/>
    <w:rsid w:val="00B579FB"/>
    <w:rsid w:val="00B81E10"/>
    <w:rsid w:val="00BA5F5C"/>
    <w:rsid w:val="00C17622"/>
    <w:rsid w:val="00C33829"/>
    <w:rsid w:val="00C734E1"/>
    <w:rsid w:val="00C80C57"/>
    <w:rsid w:val="00CE043A"/>
    <w:rsid w:val="00CF4041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95B76"/>
    <w:rsid w:val="00EE349A"/>
    <w:rsid w:val="00F0054A"/>
    <w:rsid w:val="00F150C1"/>
    <w:rsid w:val="00F32EA6"/>
    <w:rsid w:val="00F52B83"/>
    <w:rsid w:val="00F62BAD"/>
    <w:rsid w:val="00F67624"/>
    <w:rsid w:val="00F862F8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tchuncnap@gmail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@voldpss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9C0EB-51BB-462A-BF31-764600EE0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4245</Words>
  <Characters>2421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7</cp:revision>
  <cp:lastPrinted>2021-11-12T08:56:00Z</cp:lastPrinted>
  <dcterms:created xsi:type="dcterms:W3CDTF">2021-11-15T12:24:00Z</dcterms:created>
  <dcterms:modified xsi:type="dcterms:W3CDTF">2021-11-18T15:17:00Z</dcterms:modified>
</cp:coreProperties>
</file>