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C24463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4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D7404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24463">
              <w:rPr>
                <w:rFonts w:ascii="Times New Roman" w:hAnsi="Times New Roman"/>
                <w:sz w:val="24"/>
                <w:szCs w:val="24"/>
              </w:rPr>
              <w:t>Департамент «Центр надання адміністративних послуг у місті Луцьку»,</w:t>
            </w:r>
          </w:p>
          <w:p w:rsidR="00424233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24463">
              <w:rPr>
                <w:rFonts w:ascii="Times New Roman" w:hAnsi="Times New Roman"/>
                <w:sz w:val="24"/>
                <w:szCs w:val="24"/>
              </w:rPr>
              <w:t>43025, м. Луцьк, вул. Лесі Українки, 35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C24463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4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424233" w:rsidRPr="00C24463" w:rsidRDefault="0042423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Понеділок: 08.00 – 16.00</w:t>
            </w:r>
          </w:p>
          <w:p w:rsidR="00C24463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Вівторок:  </w:t>
            </w:r>
            <w:r w:rsidR="00C24463"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09.00 – 20.00</w:t>
            </w:r>
          </w:p>
          <w:p w:rsidR="00C24463" w:rsidRPr="00C24463" w:rsidRDefault="00C2446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ереда: 08.00 – 16.00</w:t>
            </w:r>
          </w:p>
          <w:p w:rsidR="00424233" w:rsidRPr="00C24463" w:rsidRDefault="0042423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Четвер:  09.00 – 18.00</w:t>
            </w:r>
          </w:p>
          <w:p w:rsidR="00424233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П’ятниця, субота: 08.00 – 15.00</w:t>
            </w:r>
          </w:p>
          <w:p w:rsidR="00C24463" w:rsidRPr="00C24463" w:rsidRDefault="00C2446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:rsidR="00424233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Віддалені робочі місця департаменту </w:t>
            </w:r>
            <w:r w:rsidRPr="00C24463">
              <w:rPr>
                <w:rFonts w:ascii="Times New Roman" w:hAnsi="Times New Roman"/>
                <w:sz w:val="24"/>
                <w:szCs w:val="24"/>
              </w:rPr>
              <w:t>«Центр надання адміністративних послуг у місті Луцьку»</w:t>
            </w: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:rsidR="00424233" w:rsidRPr="00C24463" w:rsidRDefault="00424233" w:rsidP="00C24463">
            <w:pPr>
              <w:pStyle w:val="ab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Жидичин</w:t>
            </w:r>
            <w:proofErr w:type="spellEnd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вул. Данила Галицького, 12</w:t>
            </w:r>
          </w:p>
          <w:p w:rsidR="00424233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Вівторок: 08.30-13.00; 13.45-17.30</w:t>
            </w: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424233" w:rsidRPr="00C24463" w:rsidRDefault="00424233" w:rsidP="00C24463">
            <w:pPr>
              <w:pStyle w:val="ab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с. Прилуцьке, вул. Ківерцівська, 35а</w:t>
            </w:r>
          </w:p>
          <w:p w:rsidR="00424233" w:rsidRPr="00C24463" w:rsidRDefault="0042423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Четвер: 08.30-13.00; 13.45-17.30</w:t>
            </w: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424233" w:rsidRPr="00C24463" w:rsidRDefault="00424233" w:rsidP="00C24463">
            <w:pPr>
              <w:pStyle w:val="ab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Боголюби</w:t>
            </w:r>
            <w:proofErr w:type="spellEnd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вул. 40 років Перемоги, 57</w:t>
            </w:r>
          </w:p>
          <w:p w:rsidR="00424233" w:rsidRPr="00C24463" w:rsidRDefault="0042423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Середа 08.30-13.00; 13.45-17.30</w:t>
            </w:r>
          </w:p>
          <w:p w:rsidR="00424233" w:rsidRPr="00C24463" w:rsidRDefault="00424233" w:rsidP="00C24463">
            <w:pPr>
              <w:pStyle w:val="ab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Забороль</w:t>
            </w:r>
            <w:proofErr w:type="spellEnd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вул. Володимирська, 34а</w:t>
            </w:r>
          </w:p>
          <w:p w:rsidR="00424233" w:rsidRPr="00C24463" w:rsidRDefault="00424233" w:rsidP="00C24463">
            <w:pPr>
              <w:pStyle w:val="ab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Понеділок</w:t>
            </w: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08.30-13.00; 13.45-17.30</w:t>
            </w:r>
          </w:p>
          <w:p w:rsidR="00424233" w:rsidRPr="00C24463" w:rsidRDefault="00424233" w:rsidP="00C24463">
            <w:pPr>
              <w:pStyle w:val="ab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Княгининок</w:t>
            </w:r>
            <w:proofErr w:type="spellEnd"/>
            <w:r w:rsidRPr="00C244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вул. Соборна, 77</w:t>
            </w:r>
          </w:p>
          <w:p w:rsidR="00753379" w:rsidRPr="00C24463" w:rsidRDefault="0042423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244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Вівторок: 08.30-13.00; 13.45-17.30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C24463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24463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24463" w:rsidRPr="00C24463" w:rsidRDefault="00C2446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463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C24463">
              <w:rPr>
                <w:rStyle w:val="a3"/>
                <w:sz w:val="24"/>
                <w:szCs w:val="24"/>
              </w:rPr>
              <w:t xml:space="preserve">.: </w:t>
            </w:r>
            <w:r w:rsidRPr="00C24463">
              <w:rPr>
                <w:rFonts w:ascii="Times New Roman" w:hAnsi="Times New Roman"/>
                <w:sz w:val="24"/>
                <w:szCs w:val="24"/>
              </w:rPr>
              <w:t>0332 777 888</w:t>
            </w:r>
          </w:p>
          <w:p w:rsidR="00C24463" w:rsidRPr="00C24463" w:rsidRDefault="00C2446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24463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C24463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C24463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C24463">
                <w:rPr>
                  <w:rStyle w:val="aa"/>
                  <w:rFonts w:ascii="Times New Roman" w:hAnsi="Times New Roman"/>
                  <w:sz w:val="24"/>
                  <w:szCs w:val="24"/>
                </w:rPr>
                <w:t>cnap@lutskrada.gov.ua</w:t>
              </w:r>
            </w:hyperlink>
          </w:p>
          <w:p w:rsidR="00753379" w:rsidRPr="00C24463" w:rsidRDefault="00C24463" w:rsidP="00C2446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24463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C24463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https://www.lutskrada.gov.ua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C24463">
        <w:trPr>
          <w:trHeight w:val="1823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</w:t>
            </w:r>
            <w:r w:rsidR="004070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Вичерпний перелік документів, необхідних для </w:t>
            </w:r>
            <w:r w:rsidRPr="00D43072">
              <w:rPr>
                <w:rStyle w:val="a3"/>
                <w:sz w:val="24"/>
                <w:szCs w:val="24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6A4DA5" w:rsidRPr="0016474B" w:rsidTr="00F953C2">
        <w:trPr>
          <w:trHeight w:val="195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6A4DA5" w:rsidRPr="006A4DA5" w:rsidRDefault="006A4DA5" w:rsidP="006A4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6A4D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UA448999980313090090000003550</w:t>
            </w:r>
          </w:p>
        </w:tc>
      </w:tr>
      <w:tr w:rsidR="006A4DA5" w:rsidRPr="0016474B" w:rsidTr="006B6AFE">
        <w:trPr>
          <w:trHeight w:val="70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я отримання ним заяви про видачу експлуатаційного дозволу на потужність.</w:t>
            </w:r>
          </w:p>
        </w:tc>
      </w:tr>
      <w:tr w:rsidR="006A4DA5" w:rsidRPr="0016474B" w:rsidTr="006B6AFE">
        <w:trPr>
          <w:trHeight w:val="195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6A4DA5" w:rsidRPr="0016474B" w:rsidTr="006B6AFE">
        <w:trPr>
          <w:trHeight w:val="195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6A4DA5" w:rsidRPr="00D43072" w:rsidRDefault="006A4DA5" w:rsidP="006A4DA5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6A4DA5" w:rsidRPr="00D43072" w:rsidRDefault="006A4DA5" w:rsidP="006A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6A4DA5" w:rsidRPr="00D43072" w:rsidRDefault="006A4DA5" w:rsidP="006A4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A4DA5" w:rsidRPr="0016474B" w:rsidTr="006B6AFE">
        <w:trPr>
          <w:trHeight w:val="195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</w:t>
            </w:r>
            <w:r w:rsidRPr="00D43072">
              <w:rPr>
                <w:rStyle w:val="a3"/>
                <w:sz w:val="24"/>
                <w:szCs w:val="24"/>
              </w:rPr>
              <w:lastRenderedPageBreak/>
              <w:t>робочих днів з дня прийняття рішення про видачу експлуатаційного дозволу</w:t>
            </w:r>
          </w:p>
        </w:tc>
      </w:tr>
      <w:tr w:rsidR="006A4DA5" w:rsidRPr="0016474B" w:rsidTr="006B6AFE">
        <w:trPr>
          <w:trHeight w:val="195"/>
        </w:trPr>
        <w:tc>
          <w:tcPr>
            <w:tcW w:w="696" w:type="dxa"/>
          </w:tcPr>
          <w:p w:rsidR="006A4DA5" w:rsidRPr="0016474B" w:rsidRDefault="006A4DA5" w:rsidP="006A4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6A4DA5" w:rsidRPr="00D43072" w:rsidRDefault="006A4DA5" w:rsidP="006A4DA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6B6AFE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38A" w:rsidRDefault="0078438A">
      <w:r>
        <w:separator/>
      </w:r>
    </w:p>
  </w:endnote>
  <w:endnote w:type="continuationSeparator" w:id="0">
    <w:p w:rsidR="0078438A" w:rsidRDefault="0078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38A" w:rsidRDefault="0078438A">
      <w:r>
        <w:separator/>
      </w:r>
    </w:p>
  </w:footnote>
  <w:footnote w:type="continuationSeparator" w:id="0">
    <w:p w:rsidR="0078438A" w:rsidRDefault="0078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4DA5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1F1655"/>
    <w:multiLevelType w:val="hybridMultilevel"/>
    <w:tmpl w:val="DEE22A42"/>
    <w:lvl w:ilvl="0" w:tplc="F79CDD1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ADC109B"/>
    <w:multiLevelType w:val="hybridMultilevel"/>
    <w:tmpl w:val="EB28EFFC"/>
    <w:lvl w:ilvl="0" w:tplc="7BCE06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91944"/>
    <w:multiLevelType w:val="hybridMultilevel"/>
    <w:tmpl w:val="AB100DAC"/>
    <w:lvl w:ilvl="0" w:tplc="A8C4F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070E9"/>
    <w:rsid w:val="00424233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A4DA5"/>
    <w:rsid w:val="006B3244"/>
    <w:rsid w:val="006B3613"/>
    <w:rsid w:val="006B6AFE"/>
    <w:rsid w:val="00702C22"/>
    <w:rsid w:val="00712EC1"/>
    <w:rsid w:val="00753379"/>
    <w:rsid w:val="007562D9"/>
    <w:rsid w:val="007677AB"/>
    <w:rsid w:val="0078422A"/>
    <w:rsid w:val="0078438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24463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lutskrada.gov.u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utskr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2ACB3-62C2-49BA-B93F-D4412AD10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4498</Words>
  <Characters>2564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2021-11-18T15:15:00Z</dcterms:modified>
</cp:coreProperties>
</file>