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107" w:tblpY="747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134"/>
        <w:gridCol w:w="3224"/>
        <w:gridCol w:w="11"/>
        <w:gridCol w:w="5802"/>
        <w:gridCol w:w="11"/>
      </w:tblGrid>
      <w:tr w:rsidR="005D7404" w:rsidRPr="0016474B" w:rsidTr="00370ACE">
        <w:trPr>
          <w:trHeight w:val="275"/>
        </w:trPr>
        <w:tc>
          <w:tcPr>
            <w:tcW w:w="9744" w:type="dxa"/>
            <w:gridSpan w:val="6"/>
            <w:vAlign w:val="center"/>
          </w:tcPr>
          <w:p w:rsidR="005D7404" w:rsidRPr="0016474B" w:rsidRDefault="005D7404" w:rsidP="00370A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370ACE">
        <w:trPr>
          <w:gridAfter w:val="1"/>
          <w:wAfter w:w="11" w:type="dxa"/>
          <w:trHeight w:val="945"/>
        </w:trPr>
        <w:tc>
          <w:tcPr>
            <w:tcW w:w="562" w:type="dxa"/>
          </w:tcPr>
          <w:p w:rsidR="005D7404" w:rsidRPr="0016474B" w:rsidRDefault="005D7404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gridSpan w:val="2"/>
            <w:vAlign w:val="center"/>
          </w:tcPr>
          <w:p w:rsidR="005D7404" w:rsidRPr="00AF37D9" w:rsidRDefault="005D7404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0E45D3" w:rsidRPr="00AF37D9" w:rsidRDefault="000E45D3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(центр) надання адміністративних послуг </w:t>
            </w:r>
          </w:p>
          <w:p w:rsidR="000E45D3" w:rsidRPr="00AF37D9" w:rsidRDefault="000E45D3" w:rsidP="00370A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Городищенської</w:t>
            </w:r>
            <w:proofErr w:type="spellEnd"/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ради,</w:t>
            </w:r>
          </w:p>
          <w:p w:rsidR="000E45D3" w:rsidRPr="00AF37D9" w:rsidRDefault="005E043C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45656,</w:t>
            </w:r>
            <w:r w:rsidR="000E45D3"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Волинська область, Луцький район, </w:t>
            </w:r>
          </w:p>
          <w:p w:rsidR="005D7404" w:rsidRPr="00AF37D9" w:rsidRDefault="000E45D3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Городище, вул. Шкільна, 35</w:t>
            </w:r>
          </w:p>
        </w:tc>
      </w:tr>
      <w:tr w:rsidR="00753379" w:rsidRPr="0016474B" w:rsidTr="00370ACE">
        <w:trPr>
          <w:gridAfter w:val="1"/>
          <w:wAfter w:w="11" w:type="dxa"/>
          <w:trHeight w:val="780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  <w:gridSpan w:val="2"/>
          </w:tcPr>
          <w:p w:rsidR="00753379" w:rsidRPr="00AF37D9" w:rsidRDefault="00753379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  <w:gridSpan w:val="2"/>
          </w:tcPr>
          <w:p w:rsidR="00AF37D9" w:rsidRPr="00AF37D9" w:rsidRDefault="00AF37D9" w:rsidP="00370ACE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Понеділок-Четвер: 08:30-17:30;</w:t>
            </w:r>
          </w:p>
          <w:p w:rsidR="00AF37D9" w:rsidRPr="00AF37D9" w:rsidRDefault="00AF37D9" w:rsidP="00370ACE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П’ятниця: 08:30-16:15;</w:t>
            </w:r>
          </w:p>
          <w:p w:rsidR="00753379" w:rsidRPr="00AF37D9" w:rsidRDefault="00AF37D9" w:rsidP="00370ACE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Обідня перерва: 13:00-13:45;</w:t>
            </w:r>
          </w:p>
          <w:p w:rsidR="00AF37D9" w:rsidRPr="00AF37D9" w:rsidRDefault="00AF37D9" w:rsidP="00370ACE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370ACE">
        <w:trPr>
          <w:gridAfter w:val="1"/>
          <w:wAfter w:w="11" w:type="dxa"/>
          <w:trHeight w:val="915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C33829" w:rsidRPr="00D43072" w:rsidRDefault="00280973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AF37D9"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+380661992578</w:t>
            </w:r>
          </w:p>
          <w:p w:rsidR="00753379" w:rsidRPr="00D43072" w:rsidRDefault="00FE732C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AF37D9" w:rsidRPr="00AF37D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gorodyshe</w:t>
              </w:r>
              <w:r w:rsidR="00AF37D9" w:rsidRPr="00AF37D9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="00AF37D9" w:rsidRPr="00AF37D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="00AF37D9" w:rsidRPr="00AF37D9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AF37D9" w:rsidRPr="00AF37D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753379" w:rsidRPr="00D43072" w:rsidRDefault="00AF37D9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0973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5E043C" w:rsidRPr="005703FF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https://gorodyshe.gr.org.ua</w:t>
              </w:r>
            </w:hyperlink>
            <w:r w:rsidR="005E04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379" w:rsidRPr="0016474B" w:rsidTr="00370ACE">
        <w:trPr>
          <w:trHeight w:val="416"/>
        </w:trPr>
        <w:tc>
          <w:tcPr>
            <w:tcW w:w="9744" w:type="dxa"/>
            <w:gridSpan w:val="6"/>
          </w:tcPr>
          <w:p w:rsidR="00753379" w:rsidRPr="007D6C58" w:rsidRDefault="00753379" w:rsidP="00370ACE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370ACE">
        <w:trPr>
          <w:gridAfter w:val="1"/>
          <w:wAfter w:w="11" w:type="dxa"/>
          <w:trHeight w:val="544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AF37D9" w:rsidRDefault="00753379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Місцезнаходження </w:t>
            </w:r>
            <w:r w:rsidRPr="00AF37D9">
              <w:rPr>
                <w:rStyle w:val="a3"/>
                <w:color w:val="000000" w:themeColor="text1"/>
                <w:sz w:val="24"/>
                <w:szCs w:val="24"/>
              </w:rPr>
              <w:t xml:space="preserve"> </w:t>
            </w: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суб’єкта надання</w:t>
            </w:r>
            <w:r w:rsidRPr="00AF37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753379" w:rsidRPr="00AF37D9" w:rsidRDefault="00753379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370ACE">
        <w:trPr>
          <w:gridAfter w:val="1"/>
          <w:wAfter w:w="11" w:type="dxa"/>
          <w:trHeight w:val="915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  <w:gridSpan w:val="2"/>
          </w:tcPr>
          <w:p w:rsidR="00753379" w:rsidRPr="00AF37D9" w:rsidRDefault="00753379" w:rsidP="00370A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 суб’єкта надання</w:t>
            </w:r>
            <w:r w:rsidRPr="00AF37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F37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E458B5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F37D9">
              <w:rPr>
                <w:color w:val="000000" w:themeColor="text1"/>
                <w:sz w:val="24"/>
                <w:szCs w:val="24"/>
              </w:rPr>
              <w:t>Понеділок: 08:00-13:00, 14:00-17:15;</w:t>
            </w:r>
          </w:p>
          <w:p w:rsidR="00E458B5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F37D9">
              <w:rPr>
                <w:color w:val="000000" w:themeColor="text1"/>
                <w:sz w:val="24"/>
                <w:szCs w:val="24"/>
              </w:rPr>
              <w:t xml:space="preserve">Вівторок: 08:00-13:00, 14:00-17:15;         </w:t>
            </w:r>
          </w:p>
          <w:p w:rsidR="00E458B5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F37D9">
              <w:rPr>
                <w:color w:val="000000" w:themeColor="text1"/>
                <w:sz w:val="24"/>
                <w:szCs w:val="24"/>
              </w:rPr>
              <w:t>Cереда</w:t>
            </w:r>
            <w:proofErr w:type="spellEnd"/>
            <w:r w:rsidRPr="00AF37D9">
              <w:rPr>
                <w:color w:val="000000" w:themeColor="text1"/>
                <w:sz w:val="24"/>
                <w:szCs w:val="24"/>
              </w:rPr>
              <w:t xml:space="preserve">:  08:00-13:00, 14:00-17:15;      </w:t>
            </w:r>
          </w:p>
          <w:p w:rsidR="00E458B5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F37D9">
              <w:rPr>
                <w:color w:val="000000" w:themeColor="text1"/>
                <w:sz w:val="24"/>
                <w:szCs w:val="24"/>
              </w:rPr>
              <w:t xml:space="preserve">Четвер:   08:00-13:00, 14:00-17:15;         </w:t>
            </w:r>
          </w:p>
          <w:p w:rsidR="00E458B5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F37D9">
              <w:rPr>
                <w:color w:val="000000" w:themeColor="text1"/>
                <w:sz w:val="24"/>
                <w:szCs w:val="24"/>
              </w:rPr>
              <w:t>П’ятниця: 08:00-13:00, 14:00-16:00;</w:t>
            </w:r>
          </w:p>
          <w:p w:rsidR="00753379" w:rsidRPr="00AF37D9" w:rsidRDefault="00E458B5" w:rsidP="00370ACE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F37D9">
              <w:rPr>
                <w:color w:val="000000" w:themeColor="text1"/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370ACE">
        <w:trPr>
          <w:gridAfter w:val="1"/>
          <w:wAfter w:w="11" w:type="dxa"/>
          <w:trHeight w:val="627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280973" w:rsidRPr="00D43072" w:rsidRDefault="00280973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370ACE">
        <w:trPr>
          <w:trHeight w:val="480"/>
        </w:trPr>
        <w:tc>
          <w:tcPr>
            <w:tcW w:w="9744" w:type="dxa"/>
            <w:gridSpan w:val="6"/>
            <w:vAlign w:val="center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370ACE">
        <w:trPr>
          <w:gridAfter w:val="1"/>
          <w:wAfter w:w="11" w:type="dxa"/>
          <w:trHeight w:val="841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370ACE">
        <w:trPr>
          <w:gridAfter w:val="1"/>
          <w:wAfter w:w="11" w:type="dxa"/>
          <w:trHeight w:val="765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5E043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370ACE">
        <w:trPr>
          <w:gridAfter w:val="1"/>
          <w:wAfter w:w="11" w:type="dxa"/>
          <w:trHeight w:val="420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370ACE">
        <w:trPr>
          <w:gridAfter w:val="1"/>
          <w:wAfter w:w="11" w:type="dxa"/>
          <w:trHeight w:val="270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  <w:gridSpan w:val="2"/>
          </w:tcPr>
          <w:p w:rsidR="00753379" w:rsidRPr="00D43072" w:rsidRDefault="00280973" w:rsidP="00370A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370ACE">
        <w:trPr>
          <w:trHeight w:val="464"/>
        </w:trPr>
        <w:tc>
          <w:tcPr>
            <w:tcW w:w="9744" w:type="dxa"/>
            <w:gridSpan w:val="6"/>
            <w:vAlign w:val="center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46DAE">
        <w:trPr>
          <w:trHeight w:val="1793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9" w:type="dxa"/>
            <w:gridSpan w:val="3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370AC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370ACE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370ACE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370ACE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370ACE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46DAE">
        <w:trPr>
          <w:trHeight w:val="330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9" w:type="dxa"/>
            <w:gridSpan w:val="3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370ACE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46DAE">
        <w:trPr>
          <w:trHeight w:val="290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9" w:type="dxa"/>
            <w:gridSpan w:val="3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46DAE">
        <w:trPr>
          <w:trHeight w:val="195"/>
        </w:trPr>
        <w:tc>
          <w:tcPr>
            <w:tcW w:w="562" w:type="dxa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9" w:type="dxa"/>
            <w:gridSpan w:val="3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370ACE">
        <w:trPr>
          <w:trHeight w:val="195"/>
        </w:trPr>
        <w:tc>
          <w:tcPr>
            <w:tcW w:w="9744" w:type="dxa"/>
            <w:gridSpan w:val="6"/>
          </w:tcPr>
          <w:p w:rsidR="00370ACE" w:rsidRDefault="00370ACE" w:rsidP="00370ACE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370ACE" w:rsidRDefault="00370ACE" w:rsidP="00370ACE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370ACE" w:rsidRDefault="00370ACE" w:rsidP="00370ACE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370ACE">
        <w:trPr>
          <w:trHeight w:val="195"/>
        </w:trPr>
        <w:tc>
          <w:tcPr>
            <w:tcW w:w="696" w:type="dxa"/>
            <w:gridSpan w:val="2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235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370ACE">
        <w:trPr>
          <w:trHeight w:val="195"/>
        </w:trPr>
        <w:tc>
          <w:tcPr>
            <w:tcW w:w="696" w:type="dxa"/>
            <w:gridSpan w:val="2"/>
          </w:tcPr>
          <w:p w:rsidR="00753379" w:rsidRPr="0016474B" w:rsidRDefault="00753379" w:rsidP="00370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235" w:type="dxa"/>
            <w:gridSpan w:val="2"/>
            <w:vAlign w:val="center"/>
          </w:tcPr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  <w:gridSpan w:val="2"/>
          </w:tcPr>
          <w:p w:rsidR="00753379" w:rsidRPr="00D43072" w:rsidRDefault="00753379" w:rsidP="00370AC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646DAE" w:rsidRPr="0016474B" w:rsidTr="00EF6B2F">
        <w:trPr>
          <w:trHeight w:val="195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gridSpan w:val="2"/>
            <w:vAlign w:val="center"/>
          </w:tcPr>
          <w:p w:rsidR="00646DAE" w:rsidRPr="00646DAE" w:rsidRDefault="00646DAE" w:rsidP="00646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bookmarkStart w:id="2" w:name="_GoBack"/>
            <w:r w:rsidRPr="00646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UA968999980313080090000003502</w:t>
            </w:r>
            <w:bookmarkEnd w:id="2"/>
          </w:p>
        </w:tc>
      </w:tr>
      <w:tr w:rsidR="00646DAE" w:rsidRPr="0016474B" w:rsidTr="00370ACE">
        <w:trPr>
          <w:trHeight w:val="70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  <w:gridSpan w:val="2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646DAE" w:rsidRPr="0016474B" w:rsidTr="00370ACE">
        <w:trPr>
          <w:trHeight w:val="195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  <w:gridSpan w:val="2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646DAE" w:rsidRPr="0016474B" w:rsidTr="00370ACE">
        <w:trPr>
          <w:trHeight w:val="195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  <w:gridSpan w:val="2"/>
          </w:tcPr>
          <w:p w:rsidR="00646DAE" w:rsidRPr="00D43072" w:rsidRDefault="00646DAE" w:rsidP="00646DAE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646DAE" w:rsidRPr="00D43072" w:rsidRDefault="00646DAE" w:rsidP="00646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646DAE" w:rsidRPr="00D43072" w:rsidRDefault="00646DAE" w:rsidP="00646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46DAE" w:rsidRPr="0016474B" w:rsidTr="00370ACE">
        <w:trPr>
          <w:trHeight w:val="195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  <w:gridSpan w:val="2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646DAE" w:rsidRPr="0016474B" w:rsidTr="00370ACE">
        <w:trPr>
          <w:trHeight w:val="195"/>
        </w:trPr>
        <w:tc>
          <w:tcPr>
            <w:tcW w:w="696" w:type="dxa"/>
            <w:gridSpan w:val="2"/>
          </w:tcPr>
          <w:p w:rsidR="00646DAE" w:rsidRPr="0016474B" w:rsidRDefault="00646DAE" w:rsidP="00646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35" w:type="dxa"/>
            <w:gridSpan w:val="2"/>
            <w:vAlign w:val="center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  <w:gridSpan w:val="2"/>
          </w:tcPr>
          <w:p w:rsidR="00646DAE" w:rsidRPr="00D43072" w:rsidRDefault="00646DAE" w:rsidP="00646DA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5E043C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F39" w:rsidRDefault="00634F39">
      <w:r>
        <w:separator/>
      </w:r>
    </w:p>
  </w:endnote>
  <w:endnote w:type="continuationSeparator" w:id="0">
    <w:p w:rsidR="00634F39" w:rsidRDefault="0063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F39" w:rsidRDefault="00634F39">
      <w:r>
        <w:separator/>
      </w:r>
    </w:p>
  </w:footnote>
  <w:footnote w:type="continuationSeparator" w:id="0">
    <w:p w:rsidR="00634F39" w:rsidRDefault="00634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6DAE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15AA1"/>
    <w:rsid w:val="00030A76"/>
    <w:rsid w:val="00032957"/>
    <w:rsid w:val="0006699D"/>
    <w:rsid w:val="000847A3"/>
    <w:rsid w:val="00085B6E"/>
    <w:rsid w:val="00094557"/>
    <w:rsid w:val="000C29C4"/>
    <w:rsid w:val="000C3E5C"/>
    <w:rsid w:val="000E45D3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0ACE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5E043C"/>
    <w:rsid w:val="0063448F"/>
    <w:rsid w:val="00634F39"/>
    <w:rsid w:val="00646DAE"/>
    <w:rsid w:val="00666624"/>
    <w:rsid w:val="00681DC5"/>
    <w:rsid w:val="006B3244"/>
    <w:rsid w:val="006B6AFE"/>
    <w:rsid w:val="00702C22"/>
    <w:rsid w:val="00712EC1"/>
    <w:rsid w:val="007523CF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B39F0"/>
    <w:rsid w:val="00AE05A3"/>
    <w:rsid w:val="00AE1730"/>
    <w:rsid w:val="00AF37D9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yshe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rodyshe.gr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07689-A0A8-4703-9A96-1B8DAD6D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4225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2021-11-18T15:13:00Z</dcterms:modified>
</cp:coreProperties>
</file>