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372B5F" w:rsidRPr="0016474B" w:rsidTr="006B6AFE">
        <w:trPr>
          <w:trHeight w:val="945"/>
        </w:trPr>
        <w:tc>
          <w:tcPr>
            <w:tcW w:w="748" w:type="dxa"/>
            <w:gridSpan w:val="3"/>
          </w:tcPr>
          <w:p w:rsidR="00372B5F" w:rsidRPr="0032180E" w:rsidRDefault="00372B5F" w:rsidP="00372B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372B5F" w:rsidRPr="0032180E" w:rsidRDefault="00372B5F" w:rsidP="00372B5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32180E" w:rsidRPr="00794E40" w:rsidRDefault="0032180E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4E4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794E40">
              <w:rPr>
                <w:rFonts w:ascii="Times New Roman" w:hAnsi="Times New Roman"/>
                <w:color w:val="0D0D0D"/>
                <w:sz w:val="24"/>
                <w:szCs w:val="24"/>
              </w:rPr>
              <w:t>Горохівської</w:t>
            </w:r>
            <w:proofErr w:type="spellEnd"/>
            <w:r w:rsidRPr="00794E4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міської ради Луцького району Волинської області, </w:t>
            </w:r>
          </w:p>
          <w:p w:rsidR="00794E40" w:rsidRDefault="00372B5F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4E4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45701, Волинська область, Луцький район, </w:t>
            </w:r>
          </w:p>
          <w:p w:rsidR="00372B5F" w:rsidRPr="00794E40" w:rsidRDefault="00372B5F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4E40">
              <w:rPr>
                <w:rFonts w:ascii="Times New Roman" w:hAnsi="Times New Roman"/>
                <w:color w:val="0D0D0D"/>
                <w:sz w:val="24"/>
                <w:szCs w:val="24"/>
              </w:rPr>
              <w:t>м. Горохів, вул. Шевченка, 14</w:t>
            </w:r>
          </w:p>
        </w:tc>
      </w:tr>
      <w:tr w:rsidR="00372B5F" w:rsidRPr="0016474B" w:rsidTr="006B6AFE">
        <w:trPr>
          <w:trHeight w:val="780"/>
        </w:trPr>
        <w:tc>
          <w:tcPr>
            <w:tcW w:w="748" w:type="dxa"/>
            <w:gridSpan w:val="3"/>
          </w:tcPr>
          <w:p w:rsidR="00372B5F" w:rsidRPr="0032180E" w:rsidRDefault="00372B5F" w:rsidP="00372B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372B5F" w:rsidRPr="0032180E" w:rsidRDefault="00372B5F" w:rsidP="00372B5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Понеділок: 08:30-15:30;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Вівторок: 08:30-15:30;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Середа: 08:30-15:30;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Четвер: 09:00-20:00;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П’ятниця: 08:00-15:00;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Субота: 08:00-15:00.</w:t>
            </w:r>
          </w:p>
          <w:p w:rsidR="00372B5F" w:rsidRPr="00794E40" w:rsidRDefault="00372B5F" w:rsidP="00372B5F">
            <w:pPr>
              <w:pStyle w:val="TableParagraph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>Без перерви на обід.</w:t>
            </w:r>
          </w:p>
          <w:p w:rsidR="00372B5F" w:rsidRPr="00794E40" w:rsidRDefault="00372B5F" w:rsidP="00372B5F">
            <w:pPr>
              <w:pStyle w:val="TableParagraph"/>
              <w:ind w:left="0"/>
              <w:rPr>
                <w:color w:val="0D0D0D"/>
                <w:sz w:val="24"/>
                <w:szCs w:val="24"/>
              </w:rPr>
            </w:pPr>
            <w:r w:rsidRPr="00794E40">
              <w:rPr>
                <w:color w:val="0D0D0D"/>
                <w:sz w:val="24"/>
                <w:szCs w:val="24"/>
              </w:rPr>
              <w:t xml:space="preserve">  Неділя, дні державних свят – вихідні дні.</w:t>
            </w:r>
          </w:p>
        </w:tc>
      </w:tr>
      <w:tr w:rsidR="00372B5F" w:rsidRPr="0016474B" w:rsidTr="006B6AFE">
        <w:trPr>
          <w:trHeight w:val="915"/>
        </w:trPr>
        <w:tc>
          <w:tcPr>
            <w:tcW w:w="748" w:type="dxa"/>
            <w:gridSpan w:val="3"/>
          </w:tcPr>
          <w:p w:rsidR="00372B5F" w:rsidRPr="0032180E" w:rsidRDefault="00372B5F" w:rsidP="00372B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372B5F" w:rsidRPr="0032180E" w:rsidRDefault="00372B5F" w:rsidP="00372B5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180E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372B5F" w:rsidRPr="00794E40" w:rsidRDefault="00372B5F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proofErr w:type="spellStart"/>
            <w:r w:rsidRPr="00794E40">
              <w:rPr>
                <w:rStyle w:val="a3"/>
                <w:color w:val="0D0D0D"/>
                <w:sz w:val="24"/>
                <w:szCs w:val="24"/>
              </w:rPr>
              <w:t>Тел</w:t>
            </w:r>
            <w:proofErr w:type="spellEnd"/>
            <w:r w:rsidRPr="00794E40">
              <w:rPr>
                <w:rStyle w:val="a3"/>
                <w:color w:val="0D0D0D"/>
                <w:sz w:val="24"/>
                <w:szCs w:val="24"/>
              </w:rPr>
              <w:t xml:space="preserve">.: </w:t>
            </w:r>
            <w:r w:rsidRPr="00794E40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+38(095)068-08-39; +38(097)600-90-48</w:t>
            </w:r>
          </w:p>
          <w:p w:rsidR="00372B5F" w:rsidRPr="00794E40" w:rsidRDefault="00372B5F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94E40">
              <w:rPr>
                <w:rStyle w:val="a3"/>
                <w:color w:val="0D0D0D"/>
                <w:sz w:val="24"/>
                <w:szCs w:val="24"/>
              </w:rPr>
              <w:t>e-</w:t>
            </w:r>
            <w:proofErr w:type="spellStart"/>
            <w:r w:rsidRPr="00794E40">
              <w:rPr>
                <w:rStyle w:val="a3"/>
                <w:color w:val="0D0D0D"/>
                <w:sz w:val="24"/>
                <w:szCs w:val="24"/>
              </w:rPr>
              <w:t>mail</w:t>
            </w:r>
            <w:proofErr w:type="spellEnd"/>
            <w:r w:rsidRPr="00794E40">
              <w:rPr>
                <w:rStyle w:val="a3"/>
                <w:color w:val="0D0D0D"/>
                <w:sz w:val="24"/>
                <w:szCs w:val="24"/>
              </w:rPr>
              <w:t xml:space="preserve">: </w:t>
            </w:r>
            <w:r w:rsidRPr="00794E40">
              <w:rPr>
                <w:rStyle w:val="aa"/>
                <w:rFonts w:ascii="Times New Roman" w:hAnsi="Times New Roman"/>
                <w:sz w:val="24"/>
                <w:szCs w:val="24"/>
              </w:rPr>
              <w:t xml:space="preserve">horokhiv_tsnap@ukr.net </w:t>
            </w:r>
            <w:r w:rsidRPr="00794E40">
              <w:rPr>
                <w:rStyle w:val="a3"/>
                <w:sz w:val="24"/>
                <w:szCs w:val="24"/>
              </w:rPr>
              <w:t xml:space="preserve"> </w:t>
            </w:r>
          </w:p>
          <w:p w:rsidR="00372B5F" w:rsidRPr="00794E40" w:rsidRDefault="00372B5F" w:rsidP="00372B5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794E40">
              <w:rPr>
                <w:rStyle w:val="a3"/>
                <w:color w:val="0D0D0D"/>
                <w:sz w:val="24"/>
                <w:szCs w:val="24"/>
              </w:rPr>
              <w:t xml:space="preserve">URL: </w:t>
            </w:r>
            <w:r w:rsidRPr="00794E40">
              <w:rPr>
                <w:rFonts w:ascii="Times New Roman" w:eastAsia="Times New Roman" w:hAnsi="Times New Roman"/>
                <w:color w:val="0D0D0D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r w:rsidRPr="00794E40">
              <w:rPr>
                <w:rStyle w:val="aa"/>
                <w:rFonts w:ascii="Times New Roman" w:hAnsi="Times New Roman"/>
                <w:sz w:val="24"/>
                <w:szCs w:val="24"/>
              </w:rPr>
              <w:t xml:space="preserve">gromada@gorokhivrada.gov.ua </w:t>
            </w:r>
            <w:r w:rsidRPr="00794E40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32180E">
              <w:rPr>
                <w:rStyle w:val="a3"/>
                <w:sz w:val="24"/>
                <w:szCs w:val="24"/>
              </w:rPr>
              <w:t xml:space="preserve"> </w:t>
            </w:r>
            <w:r w:rsidRPr="0032180E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32180E">
              <w:rPr>
                <w:sz w:val="24"/>
                <w:szCs w:val="24"/>
              </w:rPr>
              <w:t xml:space="preserve"> </w:t>
            </w:r>
            <w:r w:rsidRPr="0032180E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32180E">
              <w:rPr>
                <w:sz w:val="24"/>
                <w:szCs w:val="24"/>
              </w:rPr>
              <w:t xml:space="preserve"> </w:t>
            </w:r>
            <w:r w:rsidRPr="0032180E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32180E">
              <w:rPr>
                <w:sz w:val="24"/>
                <w:szCs w:val="24"/>
              </w:rPr>
              <w:t>Понеділок: 08:00-13:00, 14:00-17:15;</w:t>
            </w:r>
          </w:p>
          <w:p w:rsidR="00E458B5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32180E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32180E">
              <w:rPr>
                <w:sz w:val="24"/>
                <w:szCs w:val="24"/>
              </w:rPr>
              <w:t>Cереда</w:t>
            </w:r>
            <w:proofErr w:type="spellEnd"/>
            <w:r w:rsidRPr="0032180E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32180E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32180E">
              <w:rPr>
                <w:sz w:val="24"/>
                <w:szCs w:val="24"/>
              </w:rPr>
              <w:t>П’ятниця: 08:00-13:00, 14:00-16:00;</w:t>
            </w:r>
          </w:p>
          <w:p w:rsidR="00753379" w:rsidRPr="0032180E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32180E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32180E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32180E">
              <w:rPr>
                <w:sz w:val="24"/>
                <w:szCs w:val="24"/>
              </w:rPr>
              <w:t xml:space="preserve"> </w:t>
            </w:r>
            <w:r w:rsidRPr="0032180E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32180E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32180E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32180E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32180E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32180E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32180E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32180E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32180E">
              <w:rPr>
                <w:sz w:val="24"/>
                <w:szCs w:val="24"/>
              </w:rPr>
              <w:t xml:space="preserve"> </w:t>
            </w:r>
          </w:p>
          <w:p w:rsidR="00753379" w:rsidRPr="0032180E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32180E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32180E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32180E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C63BA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358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32180E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180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32180E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32180E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32180E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32180E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32180E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32180E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367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32180E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2180E">
              <w:rPr>
                <w:rStyle w:val="7"/>
                <w:i/>
                <w:sz w:val="24"/>
                <w:szCs w:val="24"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14.1.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14.2.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14.3.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32180E" w:rsidRDefault="00185911" w:rsidP="00185911">
            <w:pPr>
              <w:tabs>
                <w:tab w:val="left" w:pos="960"/>
              </w:tabs>
              <w:spacing w:after="0" w:line="240" w:lineRule="auto"/>
              <w:jc w:val="both"/>
              <w:rPr>
                <w:rStyle w:val="a3"/>
                <w:color w:val="FF0000"/>
                <w:sz w:val="24"/>
                <w:szCs w:val="24"/>
              </w:rPr>
            </w:pPr>
            <w:r w:rsidRPr="001859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  <w:r w:rsidRPr="001859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UA23</w:t>
            </w:r>
            <w:bookmarkStart w:id="2" w:name="_GoBack"/>
            <w:bookmarkEnd w:id="2"/>
            <w:r w:rsidRPr="001859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8999980313070090000003570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32180E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32180E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32180E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32180E">
              <w:rPr>
                <w:rStyle w:val="a3"/>
                <w:sz w:val="24"/>
                <w:szCs w:val="24"/>
              </w:rPr>
              <w:t xml:space="preserve"> </w:t>
            </w:r>
            <w:r w:rsidR="0014621F" w:rsidRPr="0032180E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32180E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32180E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32180E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32180E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32180E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32180E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32180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32180E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0E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32180E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32180E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32180E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32180E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32180E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32180E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794E40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1D0" w:rsidRDefault="00E201D0">
      <w:r>
        <w:separator/>
      </w:r>
    </w:p>
  </w:endnote>
  <w:endnote w:type="continuationSeparator" w:id="0">
    <w:p w:rsidR="00E201D0" w:rsidRDefault="00E2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1D0" w:rsidRDefault="00E201D0">
      <w:r>
        <w:separator/>
      </w:r>
    </w:p>
  </w:footnote>
  <w:footnote w:type="continuationSeparator" w:id="0">
    <w:p w:rsidR="00E201D0" w:rsidRDefault="00E2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5911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85911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2180E"/>
    <w:rsid w:val="0037203F"/>
    <w:rsid w:val="00372B5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45F94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4E40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63BA3"/>
    <w:rsid w:val="00C734E1"/>
    <w:rsid w:val="00C80C57"/>
    <w:rsid w:val="00CE043A"/>
    <w:rsid w:val="00D10D51"/>
    <w:rsid w:val="00D17FE5"/>
    <w:rsid w:val="00D36D3B"/>
    <w:rsid w:val="00D37F32"/>
    <w:rsid w:val="00D43072"/>
    <w:rsid w:val="00DB06A3"/>
    <w:rsid w:val="00DB4B1A"/>
    <w:rsid w:val="00DE1F66"/>
    <w:rsid w:val="00DF14DF"/>
    <w:rsid w:val="00E201D0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BC38FC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voldpss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oldpss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68C0-1901-438A-A667-C59A3CE3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4265</Words>
  <Characters>2432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7</cp:revision>
  <cp:lastPrinted>2021-11-12T08:56:00Z</cp:lastPrinted>
  <dcterms:created xsi:type="dcterms:W3CDTF">2021-11-15T12:24:00Z</dcterms:created>
  <dcterms:modified xsi:type="dcterms:W3CDTF">2021-11-18T14:42:00Z</dcterms:modified>
</cp:coreProperties>
</file>