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500"/>
        <w:gridCol w:w="5954"/>
      </w:tblGrid>
      <w:tr w:rsidR="005D7404" w:rsidRPr="0016474B" w:rsidTr="000420CB">
        <w:trPr>
          <w:trHeight w:val="275"/>
        </w:trPr>
        <w:tc>
          <w:tcPr>
            <w:tcW w:w="10202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DA2EB5" w:rsidRPr="0016474B" w:rsidTr="000420CB">
        <w:trPr>
          <w:trHeight w:val="945"/>
        </w:trPr>
        <w:tc>
          <w:tcPr>
            <w:tcW w:w="748" w:type="dxa"/>
            <w:gridSpan w:val="3"/>
          </w:tcPr>
          <w:p w:rsidR="00DA2EB5" w:rsidRPr="0016474B" w:rsidRDefault="00DA2EB5" w:rsidP="00DA2E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500" w:type="dxa"/>
            <w:vAlign w:val="center"/>
          </w:tcPr>
          <w:p w:rsidR="00DA2EB5" w:rsidRPr="00D43072" w:rsidRDefault="00DA2EB5" w:rsidP="00DA2EB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954" w:type="dxa"/>
          </w:tcPr>
          <w:p w:rsidR="00DA2EB5" w:rsidRDefault="00DA2EB5" w:rsidP="00DA2EB5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A2EB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Відділ «Центр надання адміністративних послуг» </w:t>
            </w:r>
            <w:proofErr w:type="spellStart"/>
            <w:r w:rsidRPr="00DA2EB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Устилузької</w:t>
            </w:r>
            <w:proofErr w:type="spellEnd"/>
            <w:r w:rsidRPr="00DA2EB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</w:p>
          <w:p w:rsidR="00DA2EB5" w:rsidRPr="00DA2EB5" w:rsidRDefault="00DA2EB5" w:rsidP="0054158B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DA2EB5">
              <w:rPr>
                <w:rFonts w:ascii="Times New Roman" w:hAnsi="Times New Roman"/>
                <w:sz w:val="24"/>
                <w:szCs w:val="24"/>
              </w:rPr>
              <w:t>44731, Україна, Волинська область, Володим</w:t>
            </w:r>
            <w:r w:rsidR="0054158B">
              <w:rPr>
                <w:rFonts w:ascii="Times New Roman" w:hAnsi="Times New Roman"/>
                <w:sz w:val="24"/>
                <w:szCs w:val="24"/>
              </w:rPr>
              <w:t xml:space="preserve">ир-Волинський район, м. </w:t>
            </w:r>
            <w:proofErr w:type="spellStart"/>
            <w:r w:rsidR="0054158B">
              <w:rPr>
                <w:rFonts w:ascii="Times New Roman" w:hAnsi="Times New Roman"/>
                <w:sz w:val="24"/>
                <w:szCs w:val="24"/>
              </w:rPr>
              <w:t>Устилуг</w:t>
            </w:r>
            <w:proofErr w:type="spellEnd"/>
            <w:r w:rsidR="005415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A2EB5">
              <w:rPr>
                <w:rFonts w:ascii="Times New Roman" w:hAnsi="Times New Roman"/>
                <w:sz w:val="24"/>
                <w:szCs w:val="24"/>
              </w:rPr>
              <w:t>вул. Володимирська, 40</w:t>
            </w:r>
          </w:p>
        </w:tc>
      </w:tr>
      <w:tr w:rsidR="00DA2EB5" w:rsidRPr="0016474B" w:rsidTr="000420CB">
        <w:trPr>
          <w:trHeight w:val="780"/>
        </w:trPr>
        <w:tc>
          <w:tcPr>
            <w:tcW w:w="748" w:type="dxa"/>
            <w:gridSpan w:val="3"/>
          </w:tcPr>
          <w:p w:rsidR="00DA2EB5" w:rsidRPr="0016474B" w:rsidRDefault="00DA2EB5" w:rsidP="00DA2E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500" w:type="dxa"/>
          </w:tcPr>
          <w:p w:rsidR="00DA2EB5" w:rsidRPr="00D43072" w:rsidRDefault="00DA2EB5" w:rsidP="00DA2EB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954" w:type="dxa"/>
          </w:tcPr>
          <w:p w:rsidR="00DA2EB5" w:rsidRPr="00DA2EB5" w:rsidRDefault="00DA2EB5" w:rsidP="00DA2EB5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2E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Понеділок: </w:t>
            </w:r>
            <w:r w:rsidR="00D177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Pr="00DA2E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9:00 – 16:30; </w:t>
            </w:r>
          </w:p>
          <w:p w:rsidR="00DA2EB5" w:rsidRDefault="00DA2EB5" w:rsidP="00DA2EB5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2E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Вівторок: </w:t>
            </w:r>
            <w:r w:rsidR="00D177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Pr="00DA2E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9:00 – 20:00; </w:t>
            </w:r>
          </w:p>
          <w:p w:rsidR="00DA2EB5" w:rsidRDefault="00DA2EB5" w:rsidP="00DA2EB5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2E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Середа: </w:t>
            </w:r>
            <w:r w:rsidR="00D177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Pr="00DA2E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9:00 – 16:30; </w:t>
            </w:r>
          </w:p>
          <w:p w:rsidR="00DA2EB5" w:rsidRDefault="00DA2EB5" w:rsidP="00DA2EB5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2E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Четвер: </w:t>
            </w:r>
            <w:r w:rsidR="00D177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Pr="00DA2E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9:00 – 16:30; </w:t>
            </w:r>
          </w:p>
          <w:p w:rsidR="00D17781" w:rsidRDefault="00DA2EB5" w:rsidP="00DA2EB5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2E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П'ятниця: </w:t>
            </w:r>
            <w:r w:rsidR="00D177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Pr="00DA2E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9:00 – 16:00; без перерви на обід</w:t>
            </w:r>
            <w:r w:rsidR="00D177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DA2EB5" w:rsidRPr="00DA2EB5" w:rsidRDefault="00D17781" w:rsidP="00DA2EB5">
            <w:pPr>
              <w:pStyle w:val="ab"/>
              <w:rPr>
                <w:color w:val="FF0000"/>
                <w:sz w:val="24"/>
                <w:szCs w:val="24"/>
              </w:rPr>
            </w:pPr>
            <w:r w:rsidRPr="00D177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Субота, неділя - вихідні.</w:t>
            </w:r>
          </w:p>
        </w:tc>
      </w:tr>
      <w:tr w:rsidR="00DA2EB5" w:rsidRPr="0016474B" w:rsidTr="000420CB">
        <w:trPr>
          <w:trHeight w:val="915"/>
        </w:trPr>
        <w:tc>
          <w:tcPr>
            <w:tcW w:w="748" w:type="dxa"/>
            <w:gridSpan w:val="3"/>
          </w:tcPr>
          <w:p w:rsidR="00DA2EB5" w:rsidRPr="0016474B" w:rsidRDefault="00DA2EB5" w:rsidP="00DA2E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500" w:type="dxa"/>
            <w:vAlign w:val="center"/>
          </w:tcPr>
          <w:p w:rsidR="00DA2EB5" w:rsidRPr="00D43072" w:rsidRDefault="00DA2EB5" w:rsidP="00DA2EB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954" w:type="dxa"/>
            <w:vAlign w:val="center"/>
          </w:tcPr>
          <w:p w:rsidR="00DA2EB5" w:rsidRPr="00DA2EB5" w:rsidRDefault="00DA2EB5" w:rsidP="00DA2EB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A2EB5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A2EB5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Pr="00DA2E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03342 34910, 0934840556</w:t>
            </w:r>
          </w:p>
          <w:p w:rsidR="00DA2EB5" w:rsidRPr="00DA2EB5" w:rsidRDefault="0054158B" w:rsidP="00DA2EB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r w:rsidRPr="0054158B">
              <w:rPr>
                <w:rStyle w:val="aa"/>
                <w:rFonts w:ascii="Times New Roman" w:hAnsi="Times New Roman"/>
                <w:sz w:val="24"/>
                <w:szCs w:val="24"/>
              </w:rPr>
              <w:t xml:space="preserve">cnap_ustylug@i.ua </w:t>
            </w:r>
            <w:r>
              <w:t xml:space="preserve"> </w:t>
            </w:r>
          </w:p>
          <w:p w:rsidR="00DA2EB5" w:rsidRPr="00DA2EB5" w:rsidRDefault="00D17781" w:rsidP="00DA2EB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hyperlink r:id="rId8" w:history="1">
              <w:r w:rsidRPr="00656433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https://ustyluzka-gromada.gov.ua</w:t>
              </w:r>
            </w:hyperlink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753379" w:rsidRPr="0016474B" w:rsidTr="000420CB">
        <w:trPr>
          <w:trHeight w:val="416"/>
        </w:trPr>
        <w:tc>
          <w:tcPr>
            <w:tcW w:w="10202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0420CB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500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0420CB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500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4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0420CB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500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4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54158B"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0420CB">
        <w:trPr>
          <w:trHeight w:val="480"/>
        </w:trPr>
        <w:tc>
          <w:tcPr>
            <w:tcW w:w="10202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0420CB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00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0420CB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00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0420C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0420CB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00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0420CB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00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4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0420CB">
        <w:trPr>
          <w:trHeight w:val="464"/>
        </w:trPr>
        <w:tc>
          <w:tcPr>
            <w:tcW w:w="10202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0420CB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09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0420CB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09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0420CB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09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0420CB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509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0420CB">
        <w:trPr>
          <w:trHeight w:val="195"/>
        </w:trPr>
        <w:tc>
          <w:tcPr>
            <w:tcW w:w="10202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0420CB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552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0420CB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552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642626" w:rsidRPr="0016474B" w:rsidTr="00142A83">
        <w:trPr>
          <w:trHeight w:val="195"/>
        </w:trPr>
        <w:tc>
          <w:tcPr>
            <w:tcW w:w="696" w:type="dxa"/>
          </w:tcPr>
          <w:p w:rsidR="00642626" w:rsidRPr="0016474B" w:rsidRDefault="00642626" w:rsidP="006426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552" w:type="dxa"/>
            <w:gridSpan w:val="3"/>
            <w:vAlign w:val="center"/>
          </w:tcPr>
          <w:p w:rsidR="00642626" w:rsidRPr="00D43072" w:rsidRDefault="00642626" w:rsidP="00642626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954" w:type="dxa"/>
            <w:vAlign w:val="center"/>
          </w:tcPr>
          <w:p w:rsidR="00642626" w:rsidRPr="00642626" w:rsidRDefault="00642626" w:rsidP="006426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6426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UA458999980313080090000003450</w:t>
            </w:r>
            <w:bookmarkStart w:id="2" w:name="_GoBack"/>
            <w:bookmarkEnd w:id="2"/>
          </w:p>
        </w:tc>
      </w:tr>
      <w:tr w:rsidR="00642626" w:rsidRPr="0016474B" w:rsidTr="000420CB">
        <w:trPr>
          <w:trHeight w:val="70"/>
        </w:trPr>
        <w:tc>
          <w:tcPr>
            <w:tcW w:w="696" w:type="dxa"/>
          </w:tcPr>
          <w:p w:rsidR="00642626" w:rsidRPr="0016474B" w:rsidRDefault="00642626" w:rsidP="006426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52" w:type="dxa"/>
            <w:gridSpan w:val="3"/>
            <w:vAlign w:val="center"/>
          </w:tcPr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4" w:type="dxa"/>
          </w:tcPr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642626" w:rsidRPr="0016474B" w:rsidTr="000420CB">
        <w:trPr>
          <w:trHeight w:val="195"/>
        </w:trPr>
        <w:tc>
          <w:tcPr>
            <w:tcW w:w="696" w:type="dxa"/>
          </w:tcPr>
          <w:p w:rsidR="00642626" w:rsidRPr="0016474B" w:rsidRDefault="00642626" w:rsidP="006426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52" w:type="dxa"/>
            <w:gridSpan w:val="3"/>
            <w:vAlign w:val="center"/>
          </w:tcPr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4" w:type="dxa"/>
          </w:tcPr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642626" w:rsidRPr="0016474B" w:rsidTr="000420CB">
        <w:trPr>
          <w:trHeight w:val="195"/>
        </w:trPr>
        <w:tc>
          <w:tcPr>
            <w:tcW w:w="696" w:type="dxa"/>
          </w:tcPr>
          <w:p w:rsidR="00642626" w:rsidRPr="0016474B" w:rsidRDefault="00642626" w:rsidP="006426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52" w:type="dxa"/>
            <w:gridSpan w:val="3"/>
            <w:vAlign w:val="center"/>
          </w:tcPr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4" w:type="dxa"/>
          </w:tcPr>
          <w:p w:rsidR="00642626" w:rsidRPr="00D43072" w:rsidRDefault="00642626" w:rsidP="00642626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642626" w:rsidRPr="00D43072" w:rsidRDefault="00642626" w:rsidP="00642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642626" w:rsidRPr="00D43072" w:rsidRDefault="00642626" w:rsidP="00642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642626" w:rsidRPr="0016474B" w:rsidTr="000420CB">
        <w:trPr>
          <w:trHeight w:val="195"/>
        </w:trPr>
        <w:tc>
          <w:tcPr>
            <w:tcW w:w="696" w:type="dxa"/>
          </w:tcPr>
          <w:p w:rsidR="00642626" w:rsidRPr="0016474B" w:rsidRDefault="00642626" w:rsidP="006426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52" w:type="dxa"/>
            <w:gridSpan w:val="3"/>
            <w:vAlign w:val="center"/>
          </w:tcPr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4" w:type="dxa"/>
          </w:tcPr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642626" w:rsidRPr="0016474B" w:rsidTr="000420CB">
        <w:trPr>
          <w:trHeight w:val="195"/>
        </w:trPr>
        <w:tc>
          <w:tcPr>
            <w:tcW w:w="696" w:type="dxa"/>
          </w:tcPr>
          <w:p w:rsidR="00642626" w:rsidRPr="0016474B" w:rsidRDefault="00642626" w:rsidP="006426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52" w:type="dxa"/>
            <w:gridSpan w:val="3"/>
            <w:vAlign w:val="center"/>
          </w:tcPr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954" w:type="dxa"/>
          </w:tcPr>
          <w:p w:rsidR="00642626" w:rsidRPr="00D43072" w:rsidRDefault="00642626" w:rsidP="0064262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0420CB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003" w:rsidRDefault="00870003">
      <w:r>
        <w:separator/>
      </w:r>
    </w:p>
  </w:endnote>
  <w:endnote w:type="continuationSeparator" w:id="0">
    <w:p w:rsidR="00870003" w:rsidRDefault="0087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003" w:rsidRDefault="00870003">
      <w:r>
        <w:separator/>
      </w:r>
    </w:p>
  </w:footnote>
  <w:footnote w:type="continuationSeparator" w:id="0">
    <w:p w:rsidR="00870003" w:rsidRDefault="0087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2626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35E7B"/>
    <w:rsid w:val="000420CB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4158B"/>
    <w:rsid w:val="00554A76"/>
    <w:rsid w:val="00564A34"/>
    <w:rsid w:val="00584089"/>
    <w:rsid w:val="0058625A"/>
    <w:rsid w:val="005A3874"/>
    <w:rsid w:val="005D7404"/>
    <w:rsid w:val="0063448F"/>
    <w:rsid w:val="00642626"/>
    <w:rsid w:val="00666624"/>
    <w:rsid w:val="00681DC5"/>
    <w:rsid w:val="006B3244"/>
    <w:rsid w:val="006B6AFE"/>
    <w:rsid w:val="00702C22"/>
    <w:rsid w:val="00712EC1"/>
    <w:rsid w:val="00725DCB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0003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7781"/>
    <w:rsid w:val="00D17FE5"/>
    <w:rsid w:val="00D36D3B"/>
    <w:rsid w:val="00D43072"/>
    <w:rsid w:val="00DA2EB5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044C6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tyluzka-gromada.gov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D1EC6-47F1-47CE-B366-30CF84E12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4263</Words>
  <Characters>2430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6</cp:revision>
  <cp:lastPrinted>2021-11-12T08:56:00Z</cp:lastPrinted>
  <dcterms:created xsi:type="dcterms:W3CDTF">2021-11-15T12:24:00Z</dcterms:created>
  <dcterms:modified xsi:type="dcterms:W3CDTF">2021-11-18T14:36:00Z</dcterms:modified>
</cp:coreProperties>
</file>