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F0F" w:rsidRDefault="00B96F0F" w:rsidP="00A07D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F0F" w:rsidRDefault="00B96F0F" w:rsidP="00A07D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F0F" w:rsidRDefault="00B96F0F" w:rsidP="00A07D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F0F" w:rsidRDefault="00B96F0F" w:rsidP="00B96F0F">
      <w:pPr>
        <w:shd w:val="clear" w:color="auto" w:fill="FFFFFF"/>
        <w:spacing w:after="0" w:line="240" w:lineRule="auto"/>
        <w:jc w:val="right"/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</w:pPr>
      <w:proofErr w:type="spellStart"/>
      <w:r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Додаток</w:t>
      </w:r>
      <w:proofErr w:type="spellEnd"/>
      <w:r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3 </w:t>
      </w:r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до Порядку</w:t>
      </w:r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br/>
        <w:t xml:space="preserve">(в </w:t>
      </w:r>
      <w:proofErr w:type="spellStart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редакції</w:t>
      </w:r>
      <w:proofErr w:type="spellEnd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постанови </w:t>
      </w:r>
      <w:proofErr w:type="spellStart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Кабінету</w:t>
      </w:r>
      <w:proofErr w:type="spellEnd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Міністрів</w:t>
      </w:r>
      <w:proofErr w:type="spellEnd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України</w:t>
      </w:r>
      <w:proofErr w:type="spellEnd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br/>
      </w:r>
      <w:proofErr w:type="spellStart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від</w:t>
      </w:r>
      <w:proofErr w:type="spellEnd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4 </w:t>
      </w:r>
      <w:proofErr w:type="spellStart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>червня</w:t>
      </w:r>
      <w:proofErr w:type="spellEnd"/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2024 р. </w:t>
      </w:r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en-US"/>
        </w:rPr>
        <w:t>N</w:t>
      </w:r>
      <w:r w:rsidRPr="007234B3"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  <w:t xml:space="preserve"> 640)</w:t>
      </w:r>
    </w:p>
    <w:p w:rsidR="00B96F0F" w:rsidRPr="007234B3" w:rsidRDefault="00B96F0F" w:rsidP="00B96F0F">
      <w:pPr>
        <w:shd w:val="clear" w:color="auto" w:fill="FFFFFF"/>
        <w:spacing w:after="0" w:line="240" w:lineRule="auto"/>
        <w:jc w:val="right"/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B96F0F" w:rsidRPr="007234B3" w:rsidTr="000E6B1B">
        <w:trPr>
          <w:jc w:val="center"/>
        </w:trPr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начальника 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Головного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управління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Держпродспоживслужби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Волинській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96F0F" w:rsidRPr="007234B3" w:rsidRDefault="00B96F0F" w:rsidP="00B96F0F">
      <w:pPr>
        <w:shd w:val="clear" w:color="auto" w:fill="FFFFFF"/>
        <w:spacing w:after="0" w:line="240" w:lineRule="auto"/>
        <w:jc w:val="center"/>
        <w:rPr>
          <w:rFonts w:ascii="IBM Plex Serif" w:eastAsia="Times New Roman" w:hAnsi="IBM Plex Serif" w:cs="Times New Roman"/>
          <w:color w:val="293A55"/>
          <w:sz w:val="24"/>
          <w:szCs w:val="24"/>
          <w:lang w:val="ru-RU"/>
        </w:rPr>
      </w:pPr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ЗАЯВА</w:t>
      </w:r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br/>
        <w:t xml:space="preserve">про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проходження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навчання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з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питань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безпечного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поводження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з пестицидами та/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або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видачу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посвідчення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про право </w:t>
      </w:r>
      <w:proofErr w:type="spellStart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>роботи</w:t>
      </w:r>
      <w:proofErr w:type="spellEnd"/>
      <w:r w:rsidRPr="007234B3">
        <w:rPr>
          <w:rFonts w:ascii="IBM Plex Serif" w:eastAsia="Times New Roman" w:hAnsi="IBM Plex Serif" w:cs="Times New Roman"/>
          <w:b/>
          <w:bCs/>
          <w:color w:val="293A55"/>
          <w:sz w:val="24"/>
          <w:szCs w:val="24"/>
          <w:lang w:val="ru-RU"/>
        </w:rPr>
        <w:t xml:space="preserve"> з пестицидами</w:t>
      </w:r>
    </w:p>
    <w:tbl>
      <w:tblPr>
        <w:tblW w:w="1069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1961"/>
        <w:gridCol w:w="1584"/>
        <w:gridCol w:w="2128"/>
        <w:gridCol w:w="1715"/>
        <w:gridCol w:w="2296"/>
        <w:gridCol w:w="17"/>
      </w:tblGrid>
      <w:tr w:rsidR="00B96F0F" w:rsidRPr="007234B3" w:rsidTr="000E6B1B">
        <w:trPr>
          <w:jc w:val="center"/>
        </w:trPr>
        <w:tc>
          <w:tcPr>
            <w:tcW w:w="5000" w:type="pct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Заявник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                               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юридичної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прізвище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власне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ім'я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                                                   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батькові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фізичної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особи;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місцезнаходження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юридичної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проживання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перебування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фізичної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особи;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 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код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згідно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ЄДРПОУ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юридичної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реєстраційний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номер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hyperlink r:id="rId5" w:tgtFrame="_blank" w:history="1">
              <w:proofErr w:type="spellStart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>облікової</w:t>
              </w:r>
              <w:proofErr w:type="spellEnd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>картки</w:t>
              </w:r>
              <w:proofErr w:type="spellEnd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t>платника</w:t>
              </w:r>
              <w:proofErr w:type="spellEnd"/>
              <w:r w:rsidRPr="007234B3">
                <w:rPr>
                  <w:rFonts w:ascii="Times New Roman" w:eastAsia="Times New Roman" w:hAnsi="Times New Roman" w:cs="Times New Roman"/>
                  <w:color w:val="00ADFA"/>
                  <w:sz w:val="20"/>
                  <w:szCs w:val="20"/>
                  <w:lang w:val="ru-RU"/>
                </w:rPr>
                <w:br/>
              </w:r>
            </w:hyperlink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              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податків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-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фізичної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особи,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унікальний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номер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запису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Єдиному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державному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                      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демографічному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реєстрі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серія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 і номер паспорта, ким і коли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виданий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номер телефону _______________________________________________________________________,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адреса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електронної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пошти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___________________________________________________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Прошу*: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E70D677" wp14:editId="39E05BC3">
                  <wp:extent cx="76200" cy="104775"/>
                  <wp:effectExtent l="0" t="0" r="0" b="9525"/>
                  <wp:docPr id="1" name="Рисунок 1" descr="https://ips.ligazakon.net/l_flib1.nsf/LookupFiles/KP240640_img_001.gif/$file/KP24064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ps.ligazakon.net/l_flib1.nsf/LookupFiles/KP240640_img_001.gif/$file/KP24064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провести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безпечного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пестицидами та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свідоцтво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безпечного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пестицидами**;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F2D1B15" wp14:editId="3074ED44">
                  <wp:extent cx="76200" cy="104775"/>
                  <wp:effectExtent l="0" t="0" r="0" b="9525"/>
                  <wp:docPr id="2" name="Рисунок 2" descr="https://ips.ligazakon.net/l_flib1.nsf/LookupFiles/KP240640_img_001.gif/$file/KP24064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ps.ligazakon.net/l_flib1.nsf/LookupFiles/KP240640_img_001.gif/$file/KP24064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посвідчення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 право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пестицидами**</w:t>
            </w:r>
          </w:p>
          <w:p w:rsidR="00B96F0F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такій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особі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особам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6F0F" w:rsidRPr="007234B3" w:rsidTr="000E6B1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8" w:type="pct"/>
          <w:jc w:val="center"/>
        </w:trPr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CE26F0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Порядко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номер</w:t>
            </w:r>
            <w:proofErr w:type="spellEnd"/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Прізвище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власне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ім'я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батькові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дд.мм.рррр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Серія</w:t>
            </w:r>
            <w:proofErr w:type="spellEnd"/>
          </w:p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і номер паспорта, ким і коли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виданий</w:t>
            </w:r>
            <w:proofErr w:type="spellEnd"/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Номер телефону, адреса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електронної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пошти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Реєстраційний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номер, дата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видачі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свідоцтва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безпечного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пестицидами (за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наявності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B96F0F" w:rsidRPr="007234B3" w:rsidTr="000E6B1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8" w:type="pct"/>
          <w:jc w:val="center"/>
        </w:trPr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96F0F" w:rsidRPr="007234B3" w:rsidTr="000E6B1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8" w:type="pct"/>
          <w:jc w:val="center"/>
        </w:trPr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B96F0F" w:rsidRPr="007234B3" w:rsidTr="000E6B1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wAfter w:w="8" w:type="pct"/>
          <w:jc w:val="center"/>
        </w:trPr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96F0F" w:rsidRPr="007234B3" w:rsidRDefault="00B96F0F" w:rsidP="00B96F0F">
      <w:pPr>
        <w:shd w:val="clear" w:color="auto" w:fill="FFFFFF"/>
        <w:spacing w:after="150" w:line="240" w:lineRule="auto"/>
        <w:rPr>
          <w:rFonts w:ascii="IBM Plex Serif" w:eastAsia="Times New Roman" w:hAnsi="IBM Plex Serif" w:cs="Times New Roman"/>
          <w:vanish/>
          <w:color w:val="293A55"/>
          <w:sz w:val="24"/>
          <w:szCs w:val="24"/>
          <w:lang w:val="en-US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3338"/>
        <w:gridCol w:w="3720"/>
      </w:tblGrid>
      <w:tr w:rsidR="00B96F0F" w:rsidRPr="007234B3" w:rsidTr="000E6B1B">
        <w:trPr>
          <w:jc w:val="center"/>
        </w:trPr>
        <w:tc>
          <w:tcPr>
            <w:tcW w:w="5000" w:type="pct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Додаткова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інформація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***: _______________________________________________________________.</w:t>
            </w:r>
          </w:p>
        </w:tc>
      </w:tr>
      <w:tr w:rsidR="00B96F0F" w:rsidRPr="007234B3" w:rsidTr="000E6B1B">
        <w:trPr>
          <w:jc w:val="center"/>
        </w:trPr>
        <w:tc>
          <w:tcPr>
            <w:tcW w:w="17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96F0F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 20__ р.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підпис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власне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ім'я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прізвище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:rsidR="00B96F0F" w:rsidRPr="007234B3" w:rsidRDefault="00B96F0F" w:rsidP="00B96F0F">
      <w:pPr>
        <w:shd w:val="clear" w:color="auto" w:fill="FFFFFF"/>
        <w:spacing w:after="150" w:line="240" w:lineRule="auto"/>
        <w:rPr>
          <w:rFonts w:ascii="IBM Plex Serif" w:eastAsia="Times New Roman" w:hAnsi="IBM Plex Serif" w:cs="Times New Roman"/>
          <w:vanish/>
          <w:color w:val="293A55"/>
          <w:sz w:val="24"/>
          <w:szCs w:val="24"/>
          <w:lang w:val="en-US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B96F0F" w:rsidRPr="007234B3" w:rsidTr="000E6B1B">
        <w:trPr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*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коли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заявником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є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уповноважений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представник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подає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заяву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питань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безпечного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поводження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пестицидами та/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видачу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посвідчення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 право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роботи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пестицидами для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кількох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осіб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заяві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зазначається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відповідна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інформація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кожну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таких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осіб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**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Вноситься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відмітка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відповідному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Відмітками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можуть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бути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позначені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обидва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поля.</w:t>
            </w:r>
          </w:p>
          <w:p w:rsidR="00B96F0F" w:rsidRPr="007234B3" w:rsidRDefault="00B96F0F" w:rsidP="000E6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***</w:t>
            </w:r>
            <w:r w:rsidRPr="007234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Зазначається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інформація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про форму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дистанційна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очна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). У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разі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вибору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очної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форми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зазначається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бажане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місце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 w:rsidRPr="007234B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.";</w:t>
            </w:r>
          </w:p>
        </w:tc>
      </w:tr>
    </w:tbl>
    <w:p w:rsidR="00E44660" w:rsidRPr="00E44660" w:rsidRDefault="00E44660" w:rsidP="00E44660">
      <w:pPr>
        <w:ind w:firstLine="567"/>
        <w:jc w:val="both"/>
        <w:rPr>
          <w:rFonts w:ascii="SourceSansPro" w:hAnsi="SourceSansPro"/>
          <w:color w:val="1D1D1B"/>
          <w:sz w:val="28"/>
          <w:szCs w:val="28"/>
        </w:rPr>
      </w:pPr>
    </w:p>
    <w:p w:rsidR="00A07DC4" w:rsidRPr="00A07DC4" w:rsidRDefault="00A07DC4" w:rsidP="00A07DC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A07DC4" w:rsidRPr="00A07DC4" w:rsidSect="00B96F0F">
      <w:pgSz w:w="12240" w:h="15840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SourceSans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66748"/>
    <w:multiLevelType w:val="hybridMultilevel"/>
    <w:tmpl w:val="EE4448B0"/>
    <w:lvl w:ilvl="0" w:tplc="4E266870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C4"/>
    <w:rsid w:val="000655E1"/>
    <w:rsid w:val="00150C63"/>
    <w:rsid w:val="00A07DC4"/>
    <w:rsid w:val="00A22C04"/>
    <w:rsid w:val="00B54064"/>
    <w:rsid w:val="00B96E3C"/>
    <w:rsid w:val="00B96F0F"/>
    <w:rsid w:val="00BB2495"/>
    <w:rsid w:val="00E4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2710"/>
  <w15:chartTrackingRefBased/>
  <w15:docId w15:val="{C292B362-5B26-4B0A-B16D-70553B41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DC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basedOn w:val="a0"/>
    <w:uiPriority w:val="99"/>
    <w:semiHidden/>
    <w:unhideWhenUsed/>
    <w:rsid w:val="00A07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ips.ligazakon.net/document/view/re31174?ed=2024_02_22&amp;an=8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2024-07-09T11:56:00Z</dcterms:created>
  <dcterms:modified xsi:type="dcterms:W3CDTF">2024-07-10T10:33:00Z</dcterms:modified>
</cp:coreProperties>
</file>