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Default="00457FA5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0B3769">
        <w:rPr>
          <w:rFonts w:ascii="Times New Roman" w:hAnsi="Times New Roman"/>
          <w:sz w:val="28"/>
          <w:szCs w:val="28"/>
        </w:rPr>
        <w:t xml:space="preserve"> </w:t>
      </w:r>
      <w:r w:rsidR="002C1862" w:rsidRPr="00155FB6">
        <w:rPr>
          <w:rFonts w:ascii="Times New Roman" w:hAnsi="Times New Roman" w:cs="Antiqua"/>
          <w:sz w:val="28"/>
          <w:szCs w:val="28"/>
          <w:lang w:eastAsia="ru-RU"/>
        </w:rPr>
        <w:t>Додаток 1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2C1862" w:rsidRDefault="000B655B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від </w:t>
      </w:r>
      <w:r w:rsidR="00FC39DC">
        <w:rPr>
          <w:rFonts w:ascii="Times New Roman" w:hAnsi="Times New Roman" w:cs="Antiqua"/>
          <w:sz w:val="28"/>
          <w:szCs w:val="28"/>
          <w:lang w:val="en-US" w:eastAsia="ru-RU"/>
        </w:rPr>
        <w:t>13</w:t>
      </w:r>
      <w:r w:rsidR="0073439A" w:rsidRPr="004666D1">
        <w:rPr>
          <w:rFonts w:ascii="Times New Roman" w:hAnsi="Times New Roman" w:cs="Antiqua"/>
          <w:sz w:val="28"/>
          <w:szCs w:val="28"/>
          <w:lang w:eastAsia="ru-RU"/>
        </w:rPr>
        <w:t>.</w:t>
      </w:r>
      <w:r w:rsidR="002C3EB0">
        <w:rPr>
          <w:rFonts w:ascii="Times New Roman" w:hAnsi="Times New Roman" w:cs="Antiqua"/>
          <w:sz w:val="28"/>
          <w:szCs w:val="28"/>
          <w:lang w:eastAsia="ru-RU"/>
        </w:rPr>
        <w:t>05</w:t>
      </w:r>
      <w:r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D43AB6" w:rsidRPr="00D43AB6">
        <w:rPr>
          <w:rFonts w:ascii="Times New Roman" w:hAnsi="Times New Roman" w:cs="Antiqua"/>
          <w:sz w:val="28"/>
          <w:szCs w:val="28"/>
          <w:lang w:eastAsia="ru-RU"/>
        </w:rPr>
        <w:t xml:space="preserve">5 </w:t>
      </w:r>
      <w:r>
        <w:rPr>
          <w:rFonts w:ascii="Times New Roman" w:hAnsi="Times New Roman" w:cs="Antiqua"/>
          <w:sz w:val="28"/>
          <w:szCs w:val="28"/>
          <w:lang w:eastAsia="ru-RU"/>
        </w:rPr>
        <w:t xml:space="preserve">№ </w:t>
      </w:r>
      <w:r w:rsidR="00FC39DC">
        <w:rPr>
          <w:rFonts w:ascii="Times New Roman" w:hAnsi="Times New Roman" w:cs="Antiqua"/>
          <w:sz w:val="28"/>
          <w:szCs w:val="28"/>
          <w:lang w:val="en-US" w:eastAsia="ru-RU"/>
        </w:rPr>
        <w:t>399</w:t>
      </w:r>
      <w:bookmarkStart w:id="0" w:name="_GoBack"/>
      <w:bookmarkEnd w:id="0"/>
      <w:r w:rsidR="002C1862" w:rsidRPr="002C1862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  <w:r w:rsidRPr="000544D9">
        <w:rPr>
          <w:rFonts w:ascii="Times New Roman" w:hAnsi="Times New Roman" w:cs="Antiqua"/>
          <w:b/>
          <w:sz w:val="28"/>
          <w:szCs w:val="28"/>
          <w:lang w:eastAsia="ru-RU"/>
        </w:rPr>
        <w:t>П</w:t>
      </w:r>
      <w:r>
        <w:rPr>
          <w:rFonts w:ascii="Times New Roman" w:hAnsi="Times New Roman" w:cs="Antiqua"/>
          <w:b/>
          <w:sz w:val="28"/>
          <w:szCs w:val="28"/>
          <w:lang w:eastAsia="ru-RU"/>
        </w:rPr>
        <w:t>ЕРЕЛІК</w:t>
      </w:r>
    </w:p>
    <w:p w:rsidR="000544D9" w:rsidRPr="000544D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</w:p>
    <w:p w:rsidR="00470A7E" w:rsidRDefault="00B733B2" w:rsidP="000B3769">
      <w:pPr>
        <w:pStyle w:val="a4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0B3769">
        <w:rPr>
          <w:rFonts w:ascii="Times New Roman" w:hAnsi="Times New Roman" w:cs="Antiqua"/>
          <w:sz w:val="28"/>
          <w:szCs w:val="28"/>
          <w:lang w:eastAsia="ru-RU"/>
        </w:rPr>
        <w:t xml:space="preserve">посадових осіб структурних підрозділів Головного управління Держпродспоживслужби у Волинській області, </w:t>
      </w:r>
      <w:r w:rsidR="000B3769" w:rsidRPr="000B3769">
        <w:rPr>
          <w:rFonts w:ascii="Times New Roman" w:hAnsi="Times New Roman" w:cs="Antiqua"/>
          <w:sz w:val="28"/>
          <w:szCs w:val="28"/>
          <w:lang w:eastAsia="ru-RU"/>
        </w:rPr>
        <w:t xml:space="preserve">які відповідають вимогам Закону для надання їм повноважень державного </w:t>
      </w:r>
      <w:r w:rsidR="003916B8">
        <w:rPr>
          <w:rFonts w:ascii="Times New Roman" w:hAnsi="Times New Roman" w:cs="Antiqua"/>
          <w:sz w:val="28"/>
          <w:szCs w:val="28"/>
          <w:lang w:eastAsia="ru-RU"/>
        </w:rPr>
        <w:t xml:space="preserve">інспектора та державного </w:t>
      </w:r>
      <w:r w:rsidR="000B3769" w:rsidRPr="000B3769">
        <w:rPr>
          <w:rFonts w:ascii="Times New Roman" w:hAnsi="Times New Roman" w:cs="Antiqua"/>
          <w:sz w:val="28"/>
          <w:szCs w:val="28"/>
          <w:lang w:eastAsia="ru-RU"/>
        </w:rPr>
        <w:t>ветеринарного інспектора</w:t>
      </w:r>
    </w:p>
    <w:p w:rsidR="000B3769" w:rsidRDefault="000B3769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245"/>
        <w:gridCol w:w="9639"/>
      </w:tblGrid>
      <w:tr w:rsidR="000B3769" w:rsidTr="007478E8">
        <w:tc>
          <w:tcPr>
            <w:tcW w:w="594" w:type="dxa"/>
          </w:tcPr>
          <w:p w:rsidR="000B3769" w:rsidRDefault="000B376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245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9639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876B90" w:rsidTr="007478E8">
        <w:tc>
          <w:tcPr>
            <w:tcW w:w="594" w:type="dxa"/>
          </w:tcPr>
          <w:p w:rsidR="00876B90" w:rsidRDefault="00876B90" w:rsidP="00992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</w:tcPr>
          <w:p w:rsidR="00876B90" w:rsidRPr="006250C7" w:rsidRDefault="00876B90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Куртяк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9639" w:type="dxa"/>
          </w:tcPr>
          <w:p w:rsidR="00876B90" w:rsidRPr="00876B90" w:rsidRDefault="00876B90" w:rsidP="00876B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начальника Головного управління </w:t>
            </w:r>
            <w:r w:rsidRPr="00876B90">
              <w:rPr>
                <w:rFonts w:ascii="Times New Roman" w:hAnsi="Times New Roman"/>
                <w:sz w:val="28"/>
                <w:szCs w:val="28"/>
              </w:rPr>
              <w:t xml:space="preserve">Держпродспоживслужби </w:t>
            </w:r>
            <w:r w:rsidRPr="00876B90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3453BA" w:rsidTr="007478E8">
        <w:tc>
          <w:tcPr>
            <w:tcW w:w="594" w:type="dxa"/>
          </w:tcPr>
          <w:p w:rsidR="003453BA" w:rsidRDefault="008C52FE" w:rsidP="00992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</w:tcPr>
          <w:p w:rsidR="003453BA" w:rsidRDefault="003453BA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Тимофіюк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Степанович</w:t>
            </w:r>
          </w:p>
        </w:tc>
        <w:tc>
          <w:tcPr>
            <w:tcW w:w="9639" w:type="dxa"/>
          </w:tcPr>
          <w:p w:rsidR="003453BA" w:rsidRPr="008269B9" w:rsidRDefault="003453BA" w:rsidP="00876B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безпечності харчових продуктів, здоров’я та благополуччя тварин</w:t>
            </w:r>
          </w:p>
        </w:tc>
      </w:tr>
      <w:tr w:rsidR="008C52FE" w:rsidTr="007478E8">
        <w:tc>
          <w:tcPr>
            <w:tcW w:w="594" w:type="dxa"/>
          </w:tcPr>
          <w:p w:rsidR="008C52FE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</w:tcPr>
          <w:p w:rsidR="008C52FE" w:rsidRPr="006250C7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Зарубайко</w:t>
            </w:r>
            <w:proofErr w:type="spellEnd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Михайлович</w:t>
            </w:r>
          </w:p>
        </w:tc>
        <w:tc>
          <w:tcPr>
            <w:tcW w:w="9639" w:type="dxa"/>
          </w:tcPr>
          <w:p w:rsidR="008C52FE" w:rsidRPr="008269B9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безпечності харчових продуктів та ветеринарної медицини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Коровіцька</w:t>
            </w:r>
            <w:proofErr w:type="spellEnd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Бойчук Ігор Богданович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Тетяна Василівна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245" w:type="dxa"/>
          </w:tcPr>
          <w:p w:rsidR="002C3EB0" w:rsidRPr="001B6F5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Піскар Ігор Вікторович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Орестівна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Дейнека Тетяна Михайлівна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продуктів управління безпечн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 харчових продуктів, здоров'я та благополуччя тварин</w:t>
            </w:r>
          </w:p>
        </w:tc>
      </w:tr>
      <w:tr w:rsidR="002C3EB0" w:rsidRPr="00CF6E69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Синя Анна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2C3EB0" w:rsidRPr="00FC39DC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2C3EB0" w:rsidRPr="00FC39DC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Олена Євгеніївна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2C3EB0" w:rsidRPr="00FC39DC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Мосійчук</w:t>
            </w:r>
            <w:proofErr w:type="spellEnd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Андрійович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245" w:type="dxa"/>
          </w:tcPr>
          <w:p w:rsidR="002C3EB0" w:rsidRPr="001B6F5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Лозовицька</w:t>
            </w:r>
            <w:proofErr w:type="spellEnd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Сергіївна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245" w:type="dxa"/>
          </w:tcPr>
          <w:p w:rsidR="002C3EB0" w:rsidRPr="001B6F5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Гайнацька</w:t>
            </w:r>
            <w:proofErr w:type="spellEnd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245" w:type="dxa"/>
          </w:tcPr>
          <w:p w:rsidR="002C3EB0" w:rsidRPr="001B6F5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Крень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Миколайович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безпечності харчових продуктів та ветеринарної медицини Володимирського районного управління Головного управління Держпродспоживслужби у Волинській 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Бохун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Ростиславівна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Лешко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Юрійович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Нововолинського відділу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Горун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Нововолинського відділу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Матіяш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Анатоліївна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Нововолинського відділу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245" w:type="dxa"/>
          </w:tcPr>
          <w:p w:rsidR="002C3EB0" w:rsidRPr="00CB279F" w:rsidRDefault="002C3EB0" w:rsidP="002C3EB0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uk-UA"/>
              </w:rPr>
            </w:pPr>
            <w:proofErr w:type="spellStart"/>
            <w:r w:rsidRPr="00A11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Євчук</w:t>
            </w:r>
            <w:proofErr w:type="spellEnd"/>
            <w:r w:rsidRPr="00A11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Іванович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Дуда Григорій Микитович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начальник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2C3EB0" w:rsidP="001E61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1E61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</w:tcPr>
          <w:p w:rsidR="002C3EB0" w:rsidRPr="008D19DA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Шукалович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Юрійович  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Галушко Олександр Миколайович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Хвостюк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Євгенович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245" w:type="dxa"/>
          </w:tcPr>
          <w:p w:rsidR="002C3EB0" w:rsidRPr="005D3F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Шукалович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Яківна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245" w:type="dxa"/>
          </w:tcPr>
          <w:p w:rsidR="002C3EB0" w:rsidRPr="008D19DA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львестрович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Дарчик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Таміла Василівна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-начальник відділу безпечності харчових продуктів та ветеринарної медицини Ковельського 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Ігор Петрович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Мацан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Ліна Володимирівна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Дмитрівна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Бикирук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Володимирович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безпечності харчових продуктів та ветеринарної медицини Ковельського районного управління 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Трофімчук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Михайлівна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Вавриш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Дмитрович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5245" w:type="dxa"/>
          </w:tcPr>
          <w:p w:rsidR="002C3EB0" w:rsidRPr="00535A1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Клекоцюк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Pr="000D1B19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Кочубей Людмила Павлівна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Гіль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Білополець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Іванович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Ірина Русланівна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rPr>
          <w:trHeight w:val="904"/>
        </w:trPr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Черемшук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Гаврилович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rPr>
          <w:trHeight w:val="904"/>
        </w:trPr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Ольга Дмитрівна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rPr>
          <w:trHeight w:val="904"/>
        </w:trPr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Семенович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rPr>
          <w:trHeight w:val="904"/>
        </w:trPr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Золотаренко Юлія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5245" w:type="dxa"/>
          </w:tcPr>
          <w:p w:rsidR="002C3EB0" w:rsidRPr="007209F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Крисюк</w:t>
            </w:r>
            <w:proofErr w:type="spellEnd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</w:t>
            </w: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Ярополкович</w:t>
            </w:r>
            <w:proofErr w:type="spellEnd"/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Іванович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5245" w:type="dxa"/>
          </w:tcPr>
          <w:p w:rsidR="002C3EB0" w:rsidRPr="00F8016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Погребський</w:t>
            </w:r>
            <w:proofErr w:type="spellEnd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Георгій Миколайович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5245" w:type="dxa"/>
          </w:tcPr>
          <w:p w:rsidR="002C3EB0" w:rsidRPr="00D777C8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5245" w:type="dxa"/>
          </w:tcPr>
          <w:p w:rsidR="002C3EB0" w:rsidRPr="00A933B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Новосад</w:t>
            </w:r>
            <w:proofErr w:type="spellEnd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Василівна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5245" w:type="dxa"/>
          </w:tcPr>
          <w:p w:rsidR="002C3EB0" w:rsidRPr="00A933B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</w:t>
            </w:r>
          </w:p>
        </w:tc>
        <w:tc>
          <w:tcPr>
            <w:tcW w:w="5245" w:type="dxa"/>
          </w:tcPr>
          <w:p w:rsidR="002C3EB0" w:rsidRPr="00F8016E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Сергій Миколайович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Горохівського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Михайлівна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Горохівського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6250C7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5245" w:type="dxa"/>
          </w:tcPr>
          <w:p w:rsidR="002C3EB0" w:rsidRPr="00D777C8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Богуцький Анатолій Анатолійович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0B3769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5245" w:type="dxa"/>
          </w:tcPr>
          <w:p w:rsidR="002C3EB0" w:rsidRPr="00D777C8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Олександрівна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0B3769" w:rsidTr="007478E8">
        <w:tc>
          <w:tcPr>
            <w:tcW w:w="594" w:type="dxa"/>
          </w:tcPr>
          <w:p w:rsidR="002C3EB0" w:rsidRDefault="002C3EB0" w:rsidP="001E61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1E61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45" w:type="dxa"/>
          </w:tcPr>
          <w:p w:rsidR="002C3EB0" w:rsidRPr="00D777C8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Михайло Володимирович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2C3EB0" w:rsidRPr="000B3769" w:rsidTr="007478E8">
        <w:tc>
          <w:tcPr>
            <w:tcW w:w="594" w:type="dxa"/>
          </w:tcPr>
          <w:p w:rsidR="002C3EB0" w:rsidRDefault="001E617D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5245" w:type="dxa"/>
          </w:tcPr>
          <w:p w:rsidR="002C3EB0" w:rsidRPr="005825DF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0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Кицюк</w:t>
            </w:r>
            <w:proofErr w:type="spellEnd"/>
            <w:r w:rsidRPr="00F80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управління Головного управління Держпродспоживслужби у Волинській області</w:t>
            </w:r>
          </w:p>
        </w:tc>
      </w:tr>
    </w:tbl>
    <w:p w:rsidR="00457FA5" w:rsidRPr="008269B9" w:rsidRDefault="00457FA5">
      <w:pPr>
        <w:rPr>
          <w:rFonts w:ascii="Times New Roman" w:hAnsi="Times New Roman" w:cs="Times New Roman"/>
          <w:sz w:val="28"/>
          <w:szCs w:val="28"/>
        </w:rPr>
      </w:pPr>
    </w:p>
    <w:sectPr w:rsidR="00457FA5" w:rsidRPr="008269B9" w:rsidSect="00457FA5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5540D"/>
    <w:rsid w:val="0008098E"/>
    <w:rsid w:val="000B353F"/>
    <w:rsid w:val="000B3769"/>
    <w:rsid w:val="000B655B"/>
    <w:rsid w:val="000D0CF7"/>
    <w:rsid w:val="000D1B19"/>
    <w:rsid w:val="000D6AF3"/>
    <w:rsid w:val="000E07F0"/>
    <w:rsid w:val="00141AF8"/>
    <w:rsid w:val="00160E02"/>
    <w:rsid w:val="001B48D7"/>
    <w:rsid w:val="001B5DE7"/>
    <w:rsid w:val="001B6F5C"/>
    <w:rsid w:val="001D14E3"/>
    <w:rsid w:val="001D52C7"/>
    <w:rsid w:val="001E617D"/>
    <w:rsid w:val="00224BEF"/>
    <w:rsid w:val="002534B5"/>
    <w:rsid w:val="002C1862"/>
    <w:rsid w:val="002C3EB0"/>
    <w:rsid w:val="002F485F"/>
    <w:rsid w:val="00335B44"/>
    <w:rsid w:val="003453BA"/>
    <w:rsid w:val="00357393"/>
    <w:rsid w:val="003916B8"/>
    <w:rsid w:val="00397892"/>
    <w:rsid w:val="003A39D4"/>
    <w:rsid w:val="003B121A"/>
    <w:rsid w:val="00412CE6"/>
    <w:rsid w:val="00422499"/>
    <w:rsid w:val="00457FA5"/>
    <w:rsid w:val="004666D1"/>
    <w:rsid w:val="00470A7E"/>
    <w:rsid w:val="00535A1C"/>
    <w:rsid w:val="005825DF"/>
    <w:rsid w:val="005A58B8"/>
    <w:rsid w:val="005A73A0"/>
    <w:rsid w:val="005C7022"/>
    <w:rsid w:val="005D3FFE"/>
    <w:rsid w:val="005F1C00"/>
    <w:rsid w:val="006250C7"/>
    <w:rsid w:val="006839F7"/>
    <w:rsid w:val="006B1A13"/>
    <w:rsid w:val="006F73D9"/>
    <w:rsid w:val="00700B1E"/>
    <w:rsid w:val="007209FE"/>
    <w:rsid w:val="0073439A"/>
    <w:rsid w:val="007358A1"/>
    <w:rsid w:val="007478E8"/>
    <w:rsid w:val="00765194"/>
    <w:rsid w:val="00767389"/>
    <w:rsid w:val="00792EFC"/>
    <w:rsid w:val="007D2C2A"/>
    <w:rsid w:val="007D4D81"/>
    <w:rsid w:val="008269B9"/>
    <w:rsid w:val="00876B90"/>
    <w:rsid w:val="008A1729"/>
    <w:rsid w:val="008C020C"/>
    <w:rsid w:val="008C52FE"/>
    <w:rsid w:val="008D19DA"/>
    <w:rsid w:val="008F327B"/>
    <w:rsid w:val="00922ED9"/>
    <w:rsid w:val="00992370"/>
    <w:rsid w:val="009F42FB"/>
    <w:rsid w:val="00A11522"/>
    <w:rsid w:val="00A152DE"/>
    <w:rsid w:val="00A230E2"/>
    <w:rsid w:val="00A933B7"/>
    <w:rsid w:val="00AF7E64"/>
    <w:rsid w:val="00B26D33"/>
    <w:rsid w:val="00B4337A"/>
    <w:rsid w:val="00B65C36"/>
    <w:rsid w:val="00B733B2"/>
    <w:rsid w:val="00B96488"/>
    <w:rsid w:val="00BD1F33"/>
    <w:rsid w:val="00BD5B19"/>
    <w:rsid w:val="00BD7D4F"/>
    <w:rsid w:val="00C12436"/>
    <w:rsid w:val="00C25E93"/>
    <w:rsid w:val="00C97207"/>
    <w:rsid w:val="00CB279F"/>
    <w:rsid w:val="00CF429E"/>
    <w:rsid w:val="00CF6E69"/>
    <w:rsid w:val="00D04AD5"/>
    <w:rsid w:val="00D43AB6"/>
    <w:rsid w:val="00D777C8"/>
    <w:rsid w:val="00DD6563"/>
    <w:rsid w:val="00E1121F"/>
    <w:rsid w:val="00E73A09"/>
    <w:rsid w:val="00F4528D"/>
    <w:rsid w:val="00F71E49"/>
    <w:rsid w:val="00F8016E"/>
    <w:rsid w:val="00FC0E2B"/>
    <w:rsid w:val="00FC39DC"/>
    <w:rsid w:val="00FD5481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6DB1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6919</Words>
  <Characters>3945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5</cp:revision>
  <cp:lastPrinted>2023-02-15T06:59:00Z</cp:lastPrinted>
  <dcterms:created xsi:type="dcterms:W3CDTF">2025-02-14T09:55:00Z</dcterms:created>
  <dcterms:modified xsi:type="dcterms:W3CDTF">2025-05-14T05:50:00Z</dcterms:modified>
</cp:coreProperties>
</file>