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A5FD121" w:rsidR="003E2B17" w:rsidRPr="003B18F8" w:rsidRDefault="008B5C6E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Ц</w:t>
            </w: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ентр надання адміністративних послуг виконавчого комітету Ковельської міської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14EE" w14:textId="77777777" w:rsidR="008B5C6E" w:rsidRDefault="008B5C6E" w:rsidP="008B5C6E">
            <w:pP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 xml:space="preserve">45000,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Україна, Волинська обл., </w:t>
            </w:r>
          </w:p>
          <w:p w14:paraId="59AFC3C2" w14:textId="2D5CE779" w:rsidR="003E2B17" w:rsidRPr="003B18F8" w:rsidRDefault="008B5C6E" w:rsidP="008B5C6E">
            <w:pPr>
              <w:rPr>
                <w:color w:val="000000"/>
                <w:sz w:val="28"/>
                <w:szCs w:val="28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м. Ковель, вул. Незалежності, 73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941" w14:textId="77777777" w:rsidR="00863C59" w:rsidRDefault="00863C59" w:rsidP="00863C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Графік роботи: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Графік прийому :</w:t>
            </w:r>
          </w:p>
          <w:p w14:paraId="36957A0D" w14:textId="77777777" w:rsidR="00863C59" w:rsidRDefault="00863C59" w:rsidP="00863C59"/>
          <w:p w14:paraId="1F780CBB" w14:textId="77777777" w:rsidR="00863C59" w:rsidRDefault="00863C59" w:rsidP="00863C59">
            <w:r>
              <w:rPr>
                <w:sz w:val="24"/>
                <w:szCs w:val="24"/>
              </w:rPr>
              <w:t>Понеділок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17.15 Понеділок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5B8D2AC3" w14:textId="77777777" w:rsidR="00863C59" w:rsidRDefault="00863C59" w:rsidP="00863C59">
            <w:r>
              <w:rPr>
                <w:sz w:val="24"/>
                <w:szCs w:val="24"/>
              </w:rPr>
              <w:t>Вівторок 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17.</w:t>
            </w:r>
            <w:r>
              <w:rPr>
                <w:sz w:val="24"/>
                <w:szCs w:val="24"/>
                <w:lang w:val="uk-UA"/>
              </w:rPr>
              <w:t>15</w:t>
            </w:r>
            <w:r>
              <w:rPr>
                <w:sz w:val="24"/>
                <w:szCs w:val="24"/>
              </w:rPr>
              <w:t xml:space="preserve"> Вівторок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51AE69F5" w14:textId="77777777" w:rsidR="00863C59" w:rsidRDefault="00863C59" w:rsidP="00863C59">
            <w:r>
              <w:rPr>
                <w:sz w:val="24"/>
                <w:szCs w:val="24"/>
              </w:rPr>
              <w:t xml:space="preserve">Середа  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17.15  Середа     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2B23C428" w14:textId="77777777" w:rsidR="00863C59" w:rsidRDefault="00863C59" w:rsidP="00863C59">
            <w:r>
              <w:rPr>
                <w:sz w:val="24"/>
                <w:szCs w:val="24"/>
              </w:rPr>
              <w:t xml:space="preserve"> Четвер  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 xml:space="preserve">-17.15 </w:t>
            </w:r>
            <w:r>
              <w:rPr>
                <w:sz w:val="24"/>
                <w:szCs w:val="24"/>
              </w:rPr>
              <w:t>Четвер        8.00</w:t>
            </w:r>
            <w:r>
              <w:rPr>
                <w:sz w:val="24"/>
                <w:szCs w:val="24"/>
                <w:lang w:val="uk-UA"/>
              </w:rPr>
              <w:t>-16</w:t>
            </w:r>
            <w:r>
              <w:rPr>
                <w:sz w:val="24"/>
                <w:szCs w:val="24"/>
              </w:rPr>
              <w:t>.00</w:t>
            </w:r>
          </w:p>
          <w:p w14:paraId="1628F871" w14:textId="77777777" w:rsidR="00863C59" w:rsidRDefault="00863C59" w:rsidP="00863C59">
            <w:r>
              <w:rPr>
                <w:sz w:val="24"/>
                <w:szCs w:val="24"/>
              </w:rPr>
              <w:t>П’ятниця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 П’ятниця  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15.00</w:t>
            </w:r>
          </w:p>
          <w:p w14:paraId="3CCFCC96" w14:textId="77777777" w:rsidR="00863C59" w:rsidRDefault="00863C59" w:rsidP="00863C59">
            <w:r>
              <w:rPr>
                <w:sz w:val="24"/>
                <w:szCs w:val="24"/>
                <w:lang w:val="uk-UA"/>
              </w:rPr>
              <w:t xml:space="preserve">Субота      8.00-15.00  Субота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8.00-14.00   </w:t>
            </w:r>
          </w:p>
          <w:p w14:paraId="0AE85F8D" w14:textId="77777777" w:rsidR="00863C59" w:rsidRDefault="00863C59" w:rsidP="00863C59">
            <w:r>
              <w:rPr>
                <w:bCs/>
                <w:sz w:val="24"/>
                <w:szCs w:val="24"/>
                <w:lang w:val="uk-UA"/>
              </w:rPr>
              <w:t>Без перерви на обід.</w:t>
            </w:r>
          </w:p>
          <w:p w14:paraId="0FA65B86" w14:textId="77777777" w:rsidR="00863C59" w:rsidRDefault="00863C59" w:rsidP="00863C59">
            <w:r>
              <w:rPr>
                <w:bCs/>
                <w:sz w:val="24"/>
                <w:szCs w:val="24"/>
                <w:lang w:val="uk-UA"/>
              </w:rPr>
              <w:t>Неділя, дні державних свят-вихідні дні.</w:t>
            </w:r>
          </w:p>
          <w:p w14:paraId="33420678" w14:textId="3F20B8EF" w:rsidR="003E2B17" w:rsidRPr="00863C59" w:rsidRDefault="003E2B17" w:rsidP="008B5C6E">
            <w:pPr>
              <w:rPr>
                <w:sz w:val="28"/>
                <w:szCs w:val="28"/>
              </w:rPr>
            </w:pP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D0F" w14:textId="77777777" w:rsidR="008B5C6E" w:rsidRPr="00C52E85" w:rsidRDefault="008B5C6E" w:rsidP="008B5C6E">
            <w:pPr>
              <w:spacing w:before="60" w:after="60"/>
              <w:rPr>
                <w:color w:val="3E3E40"/>
                <w:sz w:val="28"/>
                <w:szCs w:val="28"/>
                <w:shd w:val="clear" w:color="auto" w:fill="FFFFFF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(03352) 71719</w:t>
            </w:r>
          </w:p>
          <w:p w14:paraId="5C0EB70E" w14:textId="09AA5884" w:rsidR="003E2B17" w:rsidRPr="003B18F8" w:rsidRDefault="008B5C6E" w:rsidP="008B5C6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dozvil109@gmail.com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 xml:space="preserve">ті та якості </w:t>
            </w:r>
            <w:r>
              <w:rPr>
                <w:sz w:val="28"/>
                <w:szCs w:val="28"/>
                <w:lang w:val="uk-UA"/>
              </w:rPr>
              <w:lastRenderedPageBreak/>
              <w:t>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863C59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863C59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863C59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Порядок та спосіб подання документів, необхідних для отримання адміністративної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EBAE4" w14:textId="77777777" w:rsidR="00EA2885" w:rsidRDefault="00EA2885" w:rsidP="00987F3E">
      <w:r>
        <w:separator/>
      </w:r>
    </w:p>
  </w:endnote>
  <w:endnote w:type="continuationSeparator" w:id="0">
    <w:p w14:paraId="2E9AC46A" w14:textId="77777777" w:rsidR="00EA2885" w:rsidRDefault="00EA2885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5167F" w14:textId="77777777" w:rsidR="00EA2885" w:rsidRDefault="00EA2885" w:rsidP="00987F3E">
      <w:r>
        <w:separator/>
      </w:r>
    </w:p>
  </w:footnote>
  <w:footnote w:type="continuationSeparator" w:id="0">
    <w:p w14:paraId="1163C1AB" w14:textId="77777777" w:rsidR="00EA2885" w:rsidRDefault="00EA2885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D262664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37A" w:rsidRPr="0008237A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237A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5F4C61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63C59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A2885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98394-8527-48FF-B7E5-4332FEFC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3069</Words>
  <Characters>1750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2024-09-25T08:13:00Z</dcterms:created>
  <dcterms:modified xsi:type="dcterms:W3CDTF">2024-09-25T08:13:00Z</dcterms:modified>
</cp:coreProperties>
</file>