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3E2B17" w:rsidRPr="00787CCB" w14:paraId="4503C0B7" w14:textId="77777777" w:rsidTr="00C27726">
        <w:trPr>
          <w:trHeight w:val="1621"/>
          <w:tblCellSpacing w:w="22" w:type="dxa"/>
        </w:trPr>
        <w:tc>
          <w:tcPr>
            <w:tcW w:w="4897" w:type="pct"/>
          </w:tcPr>
          <w:p w14:paraId="5461ED81" w14:textId="77777777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4BE1412F" w14:textId="6059620C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 w:rsidR="00E339A0"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 w:rsidR="00E339A0"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1B8E8151" w14:textId="6ED931E5" w:rsidR="003E2B17" w:rsidRPr="00787CCB" w:rsidRDefault="00047D83" w:rsidP="00382C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«15» 08.2024 р. № 371</w:t>
            </w:r>
            <w:bookmarkStart w:id="0" w:name="_GoBack"/>
            <w:bookmarkEnd w:id="0"/>
          </w:p>
        </w:tc>
      </w:tr>
    </w:tbl>
    <w:p w14:paraId="3C05007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6F0138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32AC9C8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7B8BFB62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4437D6D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3AA44B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DBD9A14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CCBA06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220939F8" w14:textId="3012CA35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5701A500" w14:textId="77777777" w:rsidR="0011428C" w:rsidRDefault="00F561C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561C7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 w:rsidR="00016E14">
        <w:rPr>
          <w:b/>
          <w:color w:val="000000"/>
          <w:sz w:val="28"/>
          <w:szCs w:val="28"/>
          <w:lang w:val="uk-UA"/>
        </w:rPr>
        <w:t xml:space="preserve">з </w:t>
      </w:r>
      <w:r w:rsidR="0006522D">
        <w:rPr>
          <w:b/>
          <w:color w:val="000000"/>
          <w:sz w:val="28"/>
          <w:szCs w:val="28"/>
          <w:lang w:val="uk-UA"/>
        </w:rPr>
        <w:t>в</w:t>
      </w:r>
      <w:r w:rsidR="0006522D" w:rsidRPr="0006522D">
        <w:rPr>
          <w:b/>
          <w:color w:val="000000"/>
          <w:sz w:val="28"/>
          <w:szCs w:val="28"/>
          <w:lang w:val="uk-UA"/>
        </w:rPr>
        <w:t xml:space="preserve">несення змін до відомостей Державного реєстру </w:t>
      </w:r>
      <w:proofErr w:type="spellStart"/>
      <w:r w:rsidR="0006522D" w:rsidRPr="0006522D">
        <w:rPr>
          <w:b/>
          <w:color w:val="000000"/>
          <w:sz w:val="28"/>
          <w:szCs w:val="28"/>
          <w:lang w:val="uk-UA"/>
        </w:rPr>
        <w:t>потужностей</w:t>
      </w:r>
      <w:proofErr w:type="spellEnd"/>
      <w:r w:rsidR="0006522D" w:rsidRPr="0006522D">
        <w:rPr>
          <w:b/>
          <w:color w:val="000000"/>
          <w:sz w:val="28"/>
          <w:szCs w:val="28"/>
          <w:lang w:val="uk-UA"/>
        </w:rPr>
        <w:t xml:space="preserve"> операторів ринку</w:t>
      </w:r>
    </w:p>
    <w:p w14:paraId="7523DCE5" w14:textId="77777777" w:rsidR="003E2B17" w:rsidRPr="003B18F8" w:rsidRDefault="003E2B1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3B18F8">
        <w:rPr>
          <w:b/>
          <w:color w:val="000000"/>
          <w:sz w:val="28"/>
          <w:szCs w:val="28"/>
          <w:lang w:val="uk-UA"/>
        </w:rPr>
        <w:t>_______________________________________</w:t>
      </w:r>
    </w:p>
    <w:p w14:paraId="7BDE2C9B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15623A69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678A9C" w14:textId="466B4522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>Головне у</w:t>
      </w:r>
      <w:r w:rsidR="00E339A0">
        <w:rPr>
          <w:sz w:val="28"/>
          <w:szCs w:val="28"/>
          <w:lang w:val="uk-UA"/>
        </w:rPr>
        <w:t xml:space="preserve">правління </w:t>
      </w:r>
      <w:proofErr w:type="spellStart"/>
      <w:r w:rsidR="00E339A0">
        <w:rPr>
          <w:sz w:val="28"/>
          <w:szCs w:val="28"/>
          <w:lang w:val="uk-UA"/>
        </w:rPr>
        <w:t>Держпродспоживслужби</w:t>
      </w:r>
      <w:proofErr w:type="spellEnd"/>
      <w:r w:rsidR="00E339A0">
        <w:rPr>
          <w:sz w:val="28"/>
          <w:szCs w:val="28"/>
          <w:lang w:val="uk-UA"/>
        </w:rPr>
        <w:t xml:space="preserve"> у Волинській</w:t>
      </w:r>
      <w:r w:rsidRPr="003B18F8">
        <w:rPr>
          <w:sz w:val="28"/>
          <w:szCs w:val="28"/>
          <w:lang w:val="uk-UA"/>
        </w:rPr>
        <w:t xml:space="preserve"> області</w:t>
      </w:r>
    </w:p>
    <w:p w14:paraId="433D72EA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276E58BF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4F4F53C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718"/>
        <w:gridCol w:w="4960"/>
      </w:tblGrid>
      <w:tr w:rsidR="003E2B17" w:rsidRPr="003B18F8" w14:paraId="13F9B663" w14:textId="77777777" w:rsidTr="00126D91">
        <w:trPr>
          <w:trHeight w:val="441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E292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3B18F8" w14:paraId="2B7DA99F" w14:textId="77777777" w:rsidTr="0043603B">
        <w:tc>
          <w:tcPr>
            <w:tcW w:w="4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A20B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1491" w14:textId="77777777" w:rsidR="00CC5B69" w:rsidRPr="00BF0EA3" w:rsidRDefault="00CC5B69" w:rsidP="00C45508">
            <w:pPr>
              <w:rPr>
                <w:sz w:val="28"/>
                <w:szCs w:val="28"/>
                <w:lang w:val="uk-UA"/>
              </w:rPr>
            </w:pPr>
            <w:r w:rsidRPr="00BF0EA3">
              <w:rPr>
                <w:sz w:val="28"/>
                <w:szCs w:val="28"/>
                <w:lang w:val="uk-UA"/>
              </w:rPr>
              <w:t>Відділ «Центр надання адміністративних послуг»</w:t>
            </w:r>
          </w:p>
          <w:p w14:paraId="5E137508" w14:textId="3AD5E661" w:rsidR="003E2B17" w:rsidRPr="003B18F8" w:rsidRDefault="00CC5B69" w:rsidP="00C45508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Любешів</w:t>
            </w:r>
            <w:r w:rsidRPr="00BF0EA3">
              <w:rPr>
                <w:color w:val="000000"/>
                <w:sz w:val="28"/>
                <w:szCs w:val="28"/>
                <w:lang w:val="uk-UA"/>
              </w:rPr>
              <w:t>ської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селищн</w:t>
            </w:r>
            <w:r w:rsidRPr="00BF0EA3">
              <w:rPr>
                <w:color w:val="000000"/>
                <w:sz w:val="28"/>
                <w:szCs w:val="28"/>
                <w:lang w:val="uk-UA"/>
              </w:rPr>
              <w:t>ої  ради</w:t>
            </w:r>
          </w:p>
        </w:tc>
      </w:tr>
      <w:tr w:rsidR="0043603B" w:rsidRPr="003B18F8" w14:paraId="46F5D5E6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F9F4" w14:textId="77777777" w:rsidR="0043603B" w:rsidRPr="003B18F8" w:rsidRDefault="0043603B" w:rsidP="0043603B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BA2A" w14:textId="77777777" w:rsidR="0043603B" w:rsidRPr="003B18F8" w:rsidRDefault="0043603B" w:rsidP="0043603B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C3C2" w14:textId="2CF13F4A" w:rsidR="0043603B" w:rsidRPr="003B18F8" w:rsidRDefault="0043603B" w:rsidP="00C45508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44201, Волинська обл.</w:t>
            </w:r>
            <w:r w:rsidRPr="00AB2F4D">
              <w:rPr>
                <w:sz w:val="28"/>
                <w:szCs w:val="28"/>
                <w:lang w:val="uk-UA"/>
              </w:rPr>
              <w:t>, Камінь-</w:t>
            </w:r>
            <w:proofErr w:type="spellStart"/>
            <w:r>
              <w:rPr>
                <w:sz w:val="28"/>
                <w:szCs w:val="28"/>
                <w:lang w:val="uk-UA"/>
              </w:rPr>
              <w:t>Каширський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р-н, с-ще</w:t>
            </w:r>
            <w:r w:rsidRPr="00AB2F4D">
              <w:rPr>
                <w:sz w:val="28"/>
                <w:szCs w:val="28"/>
                <w:lang w:val="uk-UA"/>
              </w:rPr>
              <w:t xml:space="preserve"> Любешів, вул. Незалежності, 53</w:t>
            </w:r>
          </w:p>
        </w:tc>
      </w:tr>
      <w:tr w:rsidR="0043603B" w:rsidRPr="003B18F8" w14:paraId="06FEFE57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AC06" w14:textId="77777777" w:rsidR="0043603B" w:rsidRPr="003B18F8" w:rsidRDefault="0043603B" w:rsidP="0043603B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495C" w14:textId="77777777" w:rsidR="0043603B" w:rsidRPr="003B18F8" w:rsidRDefault="0043603B" w:rsidP="0043603B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1F9C" w14:textId="77777777" w:rsidR="00C45508" w:rsidRDefault="00C45508" w:rsidP="00C45508">
            <w:pPr>
              <w:widowControl/>
              <w:suppressAutoHyphens/>
              <w:autoSpaceDE/>
              <w:adjustRightInd/>
              <w:textAlignment w:val="baseline"/>
              <w:rPr>
                <w:rFonts w:eastAsia="SimSun" w:cs="Mangal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kern w:val="3"/>
                <w:sz w:val="28"/>
                <w:szCs w:val="28"/>
                <w:lang w:val="uk-UA" w:eastAsia="zh-CN" w:bidi="hi-IN"/>
              </w:rPr>
              <w:t xml:space="preserve">Понеділок-четвер з </w:t>
            </w:r>
            <w:r>
              <w:rPr>
                <w:rFonts w:eastAsia="SimSun" w:cs="Mangal"/>
                <w:kern w:val="3"/>
                <w:sz w:val="28"/>
                <w:szCs w:val="28"/>
                <w:lang w:eastAsia="zh-CN" w:bidi="hi-IN"/>
              </w:rPr>
              <w:t xml:space="preserve">8.00 </w:t>
            </w:r>
            <w:r>
              <w:rPr>
                <w:rFonts w:eastAsia="SimSun" w:cs="Mangal"/>
                <w:kern w:val="3"/>
                <w:sz w:val="28"/>
                <w:szCs w:val="28"/>
                <w:lang w:val="uk-UA" w:eastAsia="zh-CN" w:bidi="hi-IN"/>
              </w:rPr>
              <w:t xml:space="preserve">до </w:t>
            </w:r>
            <w:r>
              <w:rPr>
                <w:rFonts w:eastAsia="SimSun" w:cs="Mangal"/>
                <w:kern w:val="3"/>
                <w:sz w:val="28"/>
                <w:szCs w:val="28"/>
                <w:lang w:eastAsia="zh-CN" w:bidi="hi-IN"/>
              </w:rPr>
              <w:t>17.15</w:t>
            </w:r>
          </w:p>
          <w:p w14:paraId="6CFA6BAD" w14:textId="77777777" w:rsidR="00C45508" w:rsidRDefault="00C45508" w:rsidP="00C45508">
            <w:pPr>
              <w:widowControl/>
              <w:suppressAutoHyphens/>
              <w:autoSpaceDE/>
              <w:adjustRightInd/>
              <w:textAlignment w:val="baseline"/>
              <w:rPr>
                <w:rFonts w:eastAsia="SimSun" w:cs="Mangal"/>
                <w:kern w:val="3"/>
                <w:sz w:val="28"/>
                <w:szCs w:val="28"/>
                <w:lang w:val="uk-UA" w:eastAsia="zh-CN" w:bidi="hi-IN"/>
              </w:rPr>
            </w:pPr>
            <w:r>
              <w:rPr>
                <w:rFonts w:eastAsia="SimSun" w:cs="Mangal"/>
                <w:kern w:val="3"/>
                <w:sz w:val="28"/>
                <w:szCs w:val="28"/>
                <w:lang w:val="uk-UA" w:eastAsia="zh-CN" w:bidi="hi-IN"/>
              </w:rPr>
              <w:t>П’ятниця з 8.00 до 16.00</w:t>
            </w:r>
          </w:p>
          <w:p w14:paraId="5E01BB0A" w14:textId="77777777" w:rsidR="00C45508" w:rsidRDefault="00C45508" w:rsidP="00C4550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Перерва на обід: 13.00 – 14.00</w:t>
            </w:r>
          </w:p>
          <w:p w14:paraId="33420678" w14:textId="03715DC1" w:rsidR="0043603B" w:rsidRPr="00CF6384" w:rsidRDefault="00C45508" w:rsidP="00C45508">
            <w:pPr>
              <w:widowControl/>
              <w:suppressAutoHyphens/>
              <w:autoSpaceDE/>
              <w:adjustRightInd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Субота, неділя – вихідні</w:t>
            </w:r>
          </w:p>
        </w:tc>
      </w:tr>
      <w:tr w:rsidR="0043603B" w:rsidRPr="00047D83" w14:paraId="3B917019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13C9" w14:textId="77777777" w:rsidR="0043603B" w:rsidRPr="003B18F8" w:rsidRDefault="0043603B" w:rsidP="0043603B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1177" w14:textId="77777777" w:rsidR="0043603B" w:rsidRPr="003B18F8" w:rsidRDefault="0043603B" w:rsidP="0043603B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9F51" w14:textId="2561C60D" w:rsidR="0043603B" w:rsidRPr="00AB2F4D" w:rsidRDefault="00C45508" w:rsidP="00C45508">
            <w:pPr>
              <w:widowControl/>
              <w:tabs>
                <w:tab w:val="center" w:pos="4986"/>
                <w:tab w:val="right" w:pos="9973"/>
              </w:tabs>
              <w:suppressAutoHyphens/>
              <w:autoSpaceDE/>
              <w:adjustRightInd/>
              <w:textAlignment w:val="baseline"/>
              <w:rPr>
                <w:rFonts w:eastAsia="SimSun" w:cs="Mangal"/>
                <w:kern w:val="3"/>
                <w:sz w:val="28"/>
                <w:szCs w:val="28"/>
                <w:lang w:val="uk-UA" w:eastAsia="zh-CN" w:bidi="hi-IN"/>
              </w:rPr>
            </w:pPr>
            <w:proofErr w:type="spellStart"/>
            <w:r>
              <w:rPr>
                <w:rFonts w:eastAsia="SimSun" w:cs="Mangal"/>
                <w:kern w:val="3"/>
                <w:sz w:val="28"/>
                <w:szCs w:val="28"/>
                <w:lang w:val="uk-UA" w:eastAsia="zh-CN" w:bidi="hi-IN"/>
              </w:rPr>
              <w:t>Т</w:t>
            </w:r>
            <w:r w:rsidR="0043603B" w:rsidRPr="00AB2F4D">
              <w:rPr>
                <w:rFonts w:eastAsia="SimSun" w:cs="Mangal"/>
                <w:kern w:val="3"/>
                <w:sz w:val="28"/>
                <w:szCs w:val="28"/>
                <w:lang w:val="uk-UA" w:eastAsia="zh-CN" w:bidi="hi-IN"/>
              </w:rPr>
              <w:t>ел</w:t>
            </w:r>
            <w:proofErr w:type="spellEnd"/>
            <w:r w:rsidR="0043603B" w:rsidRPr="00AB2F4D">
              <w:rPr>
                <w:rFonts w:eastAsia="SimSun" w:cs="Mangal"/>
                <w:kern w:val="3"/>
                <w:sz w:val="28"/>
                <w:szCs w:val="28"/>
                <w:lang w:val="uk-UA" w:eastAsia="zh-CN" w:bidi="hi-IN"/>
              </w:rPr>
              <w:t xml:space="preserve">./факс: </w:t>
            </w:r>
            <w:r w:rsidR="0043603B">
              <w:rPr>
                <w:rFonts w:eastAsia="SimSun" w:cs="Mangal"/>
                <w:kern w:val="3"/>
                <w:sz w:val="28"/>
                <w:szCs w:val="28"/>
                <w:lang w:val="uk-UA" w:eastAsia="zh-CN" w:bidi="hi-IN"/>
              </w:rPr>
              <w:t>0336221271,</w:t>
            </w:r>
          </w:p>
          <w:p w14:paraId="3273952F" w14:textId="77777777" w:rsidR="0043603B" w:rsidRPr="00AB2F4D" w:rsidRDefault="0043603B" w:rsidP="00C45508">
            <w:pPr>
              <w:widowControl/>
              <w:tabs>
                <w:tab w:val="center" w:pos="4986"/>
                <w:tab w:val="right" w:pos="9973"/>
              </w:tabs>
              <w:suppressAutoHyphens/>
              <w:autoSpaceDE/>
              <w:adjustRightInd/>
              <w:textAlignment w:val="baseline"/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val="uk-UA" w:eastAsia="zh-CN" w:bidi="hi-IN"/>
              </w:rPr>
            </w:pPr>
            <w:r w:rsidRPr="00AB2F4D">
              <w:rPr>
                <w:rFonts w:eastAsia="SimSu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>E</w:t>
            </w:r>
            <w:r w:rsidRPr="00AB2F4D">
              <w:rPr>
                <w:rFonts w:eastAsia="SimSun" w:cs="Mangal"/>
                <w:color w:val="000000"/>
                <w:kern w:val="3"/>
                <w:sz w:val="28"/>
                <w:szCs w:val="28"/>
                <w:lang w:val="uk-UA" w:eastAsia="zh-CN" w:bidi="hi-IN"/>
              </w:rPr>
              <w:t>-</w:t>
            </w:r>
            <w:r w:rsidRPr="00AB2F4D">
              <w:rPr>
                <w:rFonts w:eastAsia="SimSu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>mail</w:t>
            </w:r>
            <w:r w:rsidRPr="00AB2F4D">
              <w:rPr>
                <w:rFonts w:eastAsia="SimSun" w:cs="Mangal"/>
                <w:color w:val="000000"/>
                <w:kern w:val="3"/>
                <w:sz w:val="28"/>
                <w:szCs w:val="28"/>
                <w:lang w:val="uk-UA" w:eastAsia="zh-CN" w:bidi="hi-IN"/>
              </w:rPr>
              <w:t xml:space="preserve">: </w:t>
            </w:r>
            <w:proofErr w:type="spellStart"/>
            <w:r w:rsidRPr="00AB2F4D">
              <w:rPr>
                <w:sz w:val="28"/>
                <w:szCs w:val="28"/>
                <w:lang w:val="en-US"/>
              </w:rPr>
              <w:t>cnap</w:t>
            </w:r>
            <w:proofErr w:type="spellEnd"/>
            <w:r w:rsidRPr="00AB2F4D">
              <w:rPr>
                <w:sz w:val="28"/>
                <w:szCs w:val="28"/>
                <w:lang w:val="uk-UA"/>
              </w:rPr>
              <w:t>_</w:t>
            </w:r>
            <w:proofErr w:type="spellStart"/>
            <w:r w:rsidRPr="00AB2F4D">
              <w:rPr>
                <w:sz w:val="28"/>
                <w:szCs w:val="28"/>
                <w:lang w:val="en-US"/>
              </w:rPr>
              <w:t>otg</w:t>
            </w:r>
            <w:proofErr w:type="spellEnd"/>
            <w:r w:rsidRPr="00AB2F4D">
              <w:rPr>
                <w:sz w:val="28"/>
                <w:szCs w:val="28"/>
                <w:lang w:val="uk-UA"/>
              </w:rPr>
              <w:t>44201@</w:t>
            </w:r>
            <w:proofErr w:type="spellStart"/>
            <w:r w:rsidRPr="00AB2F4D">
              <w:rPr>
                <w:sz w:val="28"/>
                <w:szCs w:val="28"/>
                <w:lang w:val="en-US"/>
              </w:rPr>
              <w:t>ukr</w:t>
            </w:r>
            <w:proofErr w:type="spellEnd"/>
            <w:r w:rsidRPr="00AB2F4D">
              <w:rPr>
                <w:sz w:val="28"/>
                <w:szCs w:val="28"/>
                <w:lang w:val="uk-UA"/>
              </w:rPr>
              <w:t>.</w:t>
            </w:r>
            <w:r w:rsidRPr="00AB2F4D">
              <w:rPr>
                <w:sz w:val="28"/>
                <w:szCs w:val="28"/>
                <w:lang w:val="en-US"/>
              </w:rPr>
              <w:t>net</w:t>
            </w:r>
            <w:r w:rsidRPr="00AB2F4D">
              <w:rPr>
                <w:rFonts w:eastAsia="SimSun" w:cs="Mangal"/>
                <w:color w:val="000000"/>
                <w:kern w:val="3"/>
                <w:sz w:val="28"/>
                <w:szCs w:val="28"/>
                <w:lang w:val="uk-UA" w:eastAsia="zh-CN" w:bidi="hi-IN"/>
              </w:rPr>
              <w:t xml:space="preserve">, сайт </w:t>
            </w:r>
            <w:r w:rsidRPr="00AB2F4D">
              <w:rPr>
                <w:rFonts w:eastAsia="SimSu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>https</w:t>
            </w:r>
            <w:r w:rsidRPr="00AB2F4D">
              <w:rPr>
                <w:rFonts w:eastAsia="SimSun" w:cs="Mangal"/>
                <w:color w:val="000000"/>
                <w:kern w:val="3"/>
                <w:sz w:val="28"/>
                <w:szCs w:val="28"/>
                <w:lang w:val="uk-UA" w:eastAsia="zh-CN" w:bidi="hi-IN"/>
              </w:rPr>
              <w:t>://</w:t>
            </w:r>
            <w:proofErr w:type="spellStart"/>
            <w:r w:rsidRPr="00AB2F4D">
              <w:rPr>
                <w:rFonts w:eastAsia="SimSu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>lubeshivska</w:t>
            </w:r>
            <w:proofErr w:type="spellEnd"/>
            <w:r w:rsidRPr="00AB2F4D">
              <w:rPr>
                <w:rFonts w:eastAsia="SimSun" w:cs="Mangal"/>
                <w:color w:val="000000"/>
                <w:kern w:val="3"/>
                <w:sz w:val="28"/>
                <w:szCs w:val="28"/>
                <w:lang w:val="uk-UA" w:eastAsia="zh-CN" w:bidi="hi-IN"/>
              </w:rPr>
              <w:t>-</w:t>
            </w:r>
            <w:proofErr w:type="spellStart"/>
            <w:r w:rsidRPr="00AB2F4D">
              <w:rPr>
                <w:rFonts w:eastAsia="SimSu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>gromada</w:t>
            </w:r>
            <w:proofErr w:type="spellEnd"/>
            <w:r w:rsidRPr="00AB2F4D">
              <w:rPr>
                <w:rFonts w:eastAsia="SimSun" w:cs="Mangal"/>
                <w:color w:val="000000"/>
                <w:kern w:val="3"/>
                <w:sz w:val="28"/>
                <w:szCs w:val="28"/>
                <w:lang w:val="uk-UA" w:eastAsia="zh-CN" w:bidi="hi-IN"/>
              </w:rPr>
              <w:t>.</w:t>
            </w:r>
            <w:proofErr w:type="spellStart"/>
            <w:r w:rsidRPr="00AB2F4D">
              <w:rPr>
                <w:rFonts w:eastAsia="SimSu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>gov</w:t>
            </w:r>
            <w:proofErr w:type="spellEnd"/>
            <w:r w:rsidRPr="00AB2F4D">
              <w:rPr>
                <w:rFonts w:eastAsia="SimSun" w:cs="Mangal"/>
                <w:color w:val="000000"/>
                <w:kern w:val="3"/>
                <w:sz w:val="28"/>
                <w:szCs w:val="28"/>
                <w:lang w:val="uk-UA" w:eastAsia="zh-CN" w:bidi="hi-IN"/>
              </w:rPr>
              <w:t>.</w:t>
            </w:r>
            <w:proofErr w:type="spellStart"/>
            <w:r w:rsidRPr="00AB2F4D">
              <w:rPr>
                <w:rFonts w:eastAsia="SimSu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>ua</w:t>
            </w:r>
            <w:proofErr w:type="spellEnd"/>
            <w:r>
              <w:rPr>
                <w:rFonts w:eastAsia="SimSun" w:cs="Mangal"/>
                <w:color w:val="000000"/>
                <w:kern w:val="3"/>
                <w:sz w:val="28"/>
                <w:szCs w:val="28"/>
                <w:lang w:val="uk-UA" w:eastAsia="zh-CN" w:bidi="hi-IN"/>
              </w:rPr>
              <w:t>.</w:t>
            </w:r>
          </w:p>
          <w:p w14:paraId="5C0EB70E" w14:textId="6FD3C7C6" w:rsidR="0043603B" w:rsidRPr="003B18F8" w:rsidRDefault="0043603B" w:rsidP="00C45508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43603B" w:rsidRPr="003B18F8" w14:paraId="1BF8D3CA" w14:textId="77777777" w:rsidTr="00126D91">
        <w:trPr>
          <w:trHeight w:val="455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4B05" w14:textId="77777777" w:rsidR="0043603B" w:rsidRPr="003B18F8" w:rsidRDefault="0043603B" w:rsidP="0043603B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43603B" w:rsidRPr="003B18F8" w14:paraId="0FD218F3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9F1C" w14:textId="77777777" w:rsidR="0043603B" w:rsidRPr="003B18F8" w:rsidRDefault="0043603B" w:rsidP="0043603B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CDE2" w14:textId="77777777" w:rsidR="0043603B" w:rsidRPr="003B18F8" w:rsidRDefault="0043603B" w:rsidP="0043603B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59B3" w14:textId="07EC32E6" w:rsidR="0043603B" w:rsidRPr="003B18F8" w:rsidRDefault="0043603B" w:rsidP="0043603B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>
              <w:rPr>
                <w:sz w:val="28"/>
                <w:szCs w:val="28"/>
                <w:lang w:val="uk-UA"/>
              </w:rPr>
              <w:t>аття</w:t>
            </w:r>
            <w:r w:rsidRPr="003B18F8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25.</w:t>
            </w:r>
          </w:p>
        </w:tc>
      </w:tr>
      <w:tr w:rsidR="0043603B" w:rsidRPr="00047D83" w14:paraId="7DCB4496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CB7E" w14:textId="77777777" w:rsidR="0043603B" w:rsidRPr="003B18F8" w:rsidRDefault="0043603B" w:rsidP="0043603B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5081" w14:textId="77777777" w:rsidR="0043603B" w:rsidRPr="003B18F8" w:rsidRDefault="0043603B" w:rsidP="0043603B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3364" w14:textId="41500049" w:rsidR="0043603B" w:rsidRPr="003B18F8" w:rsidRDefault="0043603B" w:rsidP="0043603B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Деякі питання надання адміністративних послуг через центри 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lastRenderedPageBreak/>
              <w:t>надання адміністративних послуг»</w:t>
            </w:r>
          </w:p>
        </w:tc>
      </w:tr>
      <w:tr w:rsidR="0043603B" w:rsidRPr="00047D83" w14:paraId="1B201ACD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36B5" w14:textId="77777777" w:rsidR="0043603B" w:rsidRPr="003B18F8" w:rsidRDefault="0043603B" w:rsidP="0043603B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C6A6" w14:textId="77777777" w:rsidR="0043603B" w:rsidRPr="003B18F8" w:rsidRDefault="0043603B" w:rsidP="0043603B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6E6D" w14:textId="0C12360B" w:rsidR="0043603B" w:rsidRPr="00CF6384" w:rsidRDefault="0043603B" w:rsidP="0043603B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EC08DB">
              <w:rPr>
                <w:sz w:val="28"/>
                <w:szCs w:val="28"/>
                <w:lang w:val="uk-UA"/>
              </w:rPr>
              <w:t>Наказ Мінагр</w:t>
            </w:r>
            <w:r>
              <w:rPr>
                <w:sz w:val="28"/>
                <w:szCs w:val="28"/>
                <w:lang w:val="uk-UA"/>
              </w:rPr>
              <w:t>ополітики від 15.02.2024  № 431</w:t>
            </w:r>
            <w:r w:rsidRPr="00EC08DB"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</w:t>
            </w:r>
            <w:proofErr w:type="spellStart"/>
            <w:r w:rsidRPr="00EC08DB"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 w:rsidRPr="00EC08DB">
              <w:rPr>
                <w:sz w:val="28"/>
                <w:szCs w:val="28"/>
                <w:lang w:val="uk-UA"/>
              </w:rPr>
              <w:t xml:space="preserve"> та Порядку ведення державного реєстру операторів ринку та їхніх </w:t>
            </w:r>
            <w:proofErr w:type="spellStart"/>
            <w:r w:rsidRPr="00EC08DB"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 w:rsidRPr="00EC08DB">
              <w:rPr>
                <w:sz w:val="28"/>
                <w:szCs w:val="28"/>
                <w:lang w:val="uk-UA"/>
              </w:rPr>
              <w:t>» зареєстрований в Міністерстві юстиції України 04.04.2024 за № 501/41846</w:t>
            </w:r>
          </w:p>
        </w:tc>
      </w:tr>
      <w:tr w:rsidR="0043603B" w:rsidRPr="003B18F8" w14:paraId="6D6B78BC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DDB9" w14:textId="77777777" w:rsidR="0043603B" w:rsidRPr="003B18F8" w:rsidRDefault="0043603B" w:rsidP="0043603B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E556" w14:textId="77777777" w:rsidR="0043603B" w:rsidRPr="003B18F8" w:rsidRDefault="0043603B" w:rsidP="0043603B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F9FF" w14:textId="3BDA6285" w:rsidR="0043603B" w:rsidRPr="00CF6384" w:rsidRDefault="0043603B" w:rsidP="0043603B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43603B" w:rsidRPr="003B18F8" w14:paraId="5E0F1A40" w14:textId="77777777" w:rsidTr="00D44240">
        <w:trPr>
          <w:trHeight w:val="332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C0FA" w14:textId="77777777" w:rsidR="0043603B" w:rsidRPr="003B18F8" w:rsidRDefault="0043603B" w:rsidP="0043603B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43603B" w:rsidRPr="00A13FFB" w14:paraId="0C6096E8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E484" w14:textId="77777777" w:rsidR="0043603B" w:rsidRPr="003B18F8" w:rsidRDefault="0043603B" w:rsidP="0043603B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5892" w14:textId="77777777" w:rsidR="0043603B" w:rsidRPr="003B18F8" w:rsidRDefault="0043603B" w:rsidP="0043603B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B0DB" w14:textId="1F3789E4" w:rsidR="0043603B" w:rsidRPr="005C4E32" w:rsidRDefault="0043603B" w:rsidP="0043603B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Зміни у діяльності, що зумовлюють необхідність внесення змін до відомостей державного реєс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</w:t>
            </w:r>
            <w:proofErr w:type="spellStart"/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43603B" w:rsidRPr="00047D83" w14:paraId="3BC99CC7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F17C" w14:textId="77777777" w:rsidR="0043603B" w:rsidRPr="003B18F8" w:rsidRDefault="0043603B" w:rsidP="0043603B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0C84" w14:textId="77777777" w:rsidR="0043603B" w:rsidRPr="003B18F8" w:rsidRDefault="0043603B" w:rsidP="0043603B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2881" w14:textId="3B7B79ED" w:rsidR="0043603B" w:rsidRPr="00862C03" w:rsidRDefault="0043603B" w:rsidP="0043603B">
            <w:pPr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Повідомлення про зміни в довільній письмовій формі оператор ринку подає до територіального органу </w:t>
            </w:r>
            <w:proofErr w:type="spellStart"/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>Держпродспоживслужби</w:t>
            </w:r>
            <w:proofErr w:type="spellEnd"/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 за </w:t>
            </w:r>
            <w:proofErr w:type="spellStart"/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>адресою</w:t>
            </w:r>
            <w:proofErr w:type="spellEnd"/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 потужності, у тому числі через центр надання адміністративних послуг, або </w:t>
            </w:r>
            <w:r w:rsidRPr="00862C03">
              <w:rPr>
                <w:sz w:val="28"/>
                <w:szCs w:val="28"/>
                <w:shd w:val="clear" w:color="auto" w:fill="FFFFFF"/>
              </w:rPr>
              <w:t> </w:t>
            </w:r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зміни може бути сформовано та подано оператором ринку через Портал Дія (за наявності технічної можливості) або інші електронні інформаційні ресурси </w:t>
            </w:r>
            <w:proofErr w:type="spellStart"/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>Держпродспоживслужби</w:t>
            </w:r>
            <w:proofErr w:type="spellEnd"/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 з накладанням електронного підпису, що базується на кваліфікованому сертифікаті електронного підпису</w:t>
            </w:r>
            <w:r>
              <w:rPr>
                <w:sz w:val="28"/>
                <w:szCs w:val="28"/>
                <w:lang w:val="uk-UA"/>
              </w:rPr>
              <w:t xml:space="preserve">, що зумовлюють необхідність внесення змін до відомостей 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</w:t>
            </w:r>
            <w:proofErr w:type="spellStart"/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43603B" w:rsidRPr="003B18F8" w14:paraId="616D9BC2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55CF" w14:textId="77777777" w:rsidR="0043603B" w:rsidRPr="003B18F8" w:rsidRDefault="0043603B" w:rsidP="0043603B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C607" w14:textId="77777777" w:rsidR="0043603B" w:rsidRPr="003B18F8" w:rsidRDefault="0043603B" w:rsidP="0043603B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CE21" w14:textId="52478963" w:rsidR="0043603B" w:rsidRPr="003B18F8" w:rsidRDefault="0043603B" w:rsidP="0043603B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 xml:space="preserve">Оператор ринку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зобов’язаний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протягом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10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робочих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днів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повідомляти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територіальний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орган компетентного органу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своїй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діяльності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що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зумовлюють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необхідність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внесення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відомостей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державного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реєстру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потужностей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операторів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ринку, а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також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припинення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використання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потужності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43603B" w:rsidRPr="003B18F8" w14:paraId="328D93E3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3E2A" w14:textId="77777777" w:rsidR="0043603B" w:rsidRPr="003B18F8" w:rsidRDefault="0043603B" w:rsidP="0043603B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9F2F" w14:textId="77777777" w:rsidR="0043603B" w:rsidRPr="003B18F8" w:rsidRDefault="0043603B" w:rsidP="0043603B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A451" w14:textId="77777777" w:rsidR="0043603B" w:rsidRPr="003B18F8" w:rsidRDefault="0043603B" w:rsidP="0043603B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43603B" w:rsidRPr="003B18F8" w14:paraId="54974970" w14:textId="77777777" w:rsidTr="00126D91">
        <w:trPr>
          <w:trHeight w:val="383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4AD8" w14:textId="77777777" w:rsidR="0043603B" w:rsidRPr="003B18F8" w:rsidRDefault="0043603B" w:rsidP="0043603B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43603B" w:rsidRPr="004219F0" w14:paraId="1DD7BD5F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2906" w14:textId="77777777" w:rsidR="0043603B" w:rsidRPr="003B18F8" w:rsidRDefault="0043603B" w:rsidP="0043603B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B520" w14:textId="77777777" w:rsidR="0043603B" w:rsidRPr="003B18F8" w:rsidRDefault="0043603B" w:rsidP="0043603B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86B0" w14:textId="77777777" w:rsidR="0043603B" w:rsidRPr="003B18F8" w:rsidRDefault="0043603B" w:rsidP="0043603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43603B" w:rsidRPr="003B18F8" w14:paraId="38A04E2F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9829" w14:textId="77777777" w:rsidR="0043603B" w:rsidRPr="003B18F8" w:rsidRDefault="0043603B" w:rsidP="0043603B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5502" w14:textId="77777777" w:rsidR="0043603B" w:rsidRPr="003B18F8" w:rsidRDefault="0043603B" w:rsidP="0043603B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E7CC" w14:textId="77777777" w:rsidR="0043603B" w:rsidRPr="003B18F8" w:rsidRDefault="0043603B" w:rsidP="0043603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43603B" w:rsidRPr="003B18F8" w14:paraId="7694A1E9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2914" w14:textId="77777777" w:rsidR="0043603B" w:rsidRPr="003B18F8" w:rsidRDefault="0043603B" w:rsidP="0043603B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D375" w14:textId="77777777" w:rsidR="0043603B" w:rsidRPr="003B18F8" w:rsidRDefault="0043603B" w:rsidP="0043603B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1E9F" w14:textId="77777777" w:rsidR="0043603B" w:rsidRPr="003B18F8" w:rsidRDefault="0043603B" w:rsidP="0043603B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43603B" w:rsidRPr="00A4209B" w14:paraId="478ADECB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53EB" w14:textId="77777777" w:rsidR="0043603B" w:rsidRPr="00620B8C" w:rsidRDefault="0043603B" w:rsidP="0043603B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23FC" w14:textId="77777777" w:rsidR="0043603B" w:rsidRPr="00620B8C" w:rsidRDefault="0043603B" w:rsidP="0043603B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2436" w14:textId="249E7A76" w:rsidR="0043603B" w:rsidRPr="00A4209B" w:rsidRDefault="0043603B" w:rsidP="0043603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Зміни вносяться посадовими особами територіального органу протягом 5</w:t>
            </w:r>
            <w:r w:rsidRPr="00620B8C">
              <w:rPr>
                <w:sz w:val="28"/>
                <w:szCs w:val="28"/>
                <w:lang w:val="uk-UA"/>
              </w:rPr>
              <w:t xml:space="preserve"> робочих </w:t>
            </w:r>
            <w:r w:rsidRPr="00A4209B">
              <w:rPr>
                <w:sz w:val="28"/>
                <w:szCs w:val="28"/>
                <w:lang w:val="uk-UA"/>
              </w:rPr>
              <w:t xml:space="preserve">днів </w:t>
            </w:r>
            <w:r w:rsidRPr="00A4209B">
              <w:rPr>
                <w:sz w:val="28"/>
                <w:szCs w:val="28"/>
                <w:shd w:val="clear" w:color="auto" w:fill="FFFFFF"/>
              </w:rPr>
              <w:t xml:space="preserve"> з </w:t>
            </w:r>
            <w:proofErr w:type="spellStart"/>
            <w:r w:rsidRPr="00A4209B">
              <w:rPr>
                <w:sz w:val="28"/>
                <w:szCs w:val="28"/>
                <w:shd w:val="clear" w:color="auto" w:fill="FFFFFF"/>
              </w:rPr>
              <w:t>дати</w:t>
            </w:r>
            <w:proofErr w:type="spellEnd"/>
            <w:r w:rsidRPr="00A4209B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4209B">
              <w:rPr>
                <w:sz w:val="28"/>
                <w:szCs w:val="28"/>
                <w:shd w:val="clear" w:color="auto" w:fill="FFFFFF"/>
              </w:rPr>
              <w:t>надходження</w:t>
            </w:r>
            <w:proofErr w:type="spellEnd"/>
            <w:r w:rsidRPr="00A4209B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4209B">
              <w:rPr>
                <w:sz w:val="28"/>
                <w:szCs w:val="28"/>
                <w:shd w:val="clear" w:color="auto" w:fill="FFFFFF"/>
              </w:rPr>
              <w:t>відповідного</w:t>
            </w:r>
            <w:proofErr w:type="spellEnd"/>
            <w:r w:rsidRPr="00A4209B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4209B">
              <w:rPr>
                <w:sz w:val="28"/>
                <w:szCs w:val="28"/>
                <w:shd w:val="clear" w:color="auto" w:fill="FFFFFF"/>
              </w:rPr>
              <w:t>повідомлення</w:t>
            </w:r>
            <w:proofErr w:type="spellEnd"/>
            <w:r w:rsidRPr="00A4209B">
              <w:rPr>
                <w:sz w:val="28"/>
                <w:szCs w:val="28"/>
                <w:shd w:val="clear" w:color="auto" w:fill="FFFFFF"/>
              </w:rPr>
              <w:t xml:space="preserve"> оператора ринку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Pr="00A4209B">
              <w:rPr>
                <w:sz w:val="28"/>
                <w:szCs w:val="28"/>
                <w:shd w:val="clear" w:color="auto" w:fill="FFFFFF"/>
                <w:lang w:val="uk-UA"/>
              </w:rPr>
              <w:t>за умови наявності в Реєстрі інформації про ідентифікаційний код юридичної особи в Єдиному державному реєстрі підприємств та організацій України або РНОКПП оператора ринку зміни до Реєстру вносяться автоматично в режимі реального часу в день його подання.</w:t>
            </w:r>
            <w:r w:rsidRPr="00A4209B">
              <w:rPr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43603B" w:rsidRPr="00DD1C33" w14:paraId="7CF3BBD0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EDE9" w14:textId="77777777" w:rsidR="0043603B" w:rsidRPr="003B18F8" w:rsidRDefault="0043603B" w:rsidP="0043603B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C728" w14:textId="77777777" w:rsidR="0043603B" w:rsidRPr="003B18F8" w:rsidRDefault="0043603B" w:rsidP="0043603B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1642" w14:textId="285762E8" w:rsidR="0043603B" w:rsidRPr="003B18F8" w:rsidRDefault="0043603B" w:rsidP="0043603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43603B" w:rsidRPr="003548A8" w14:paraId="0B0E8F1D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1299" w14:textId="77777777" w:rsidR="0043603B" w:rsidRPr="003B18F8" w:rsidRDefault="0043603B" w:rsidP="0043603B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5120" w14:textId="77777777" w:rsidR="0043603B" w:rsidRPr="003B18F8" w:rsidRDefault="0043603B" w:rsidP="0043603B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EE6C" w14:textId="2C0BB136" w:rsidR="0043603B" w:rsidRPr="003B18F8" w:rsidRDefault="0043603B" w:rsidP="0043603B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змін</w:t>
            </w:r>
            <w:r>
              <w:rPr>
                <w:color w:val="000000"/>
                <w:sz w:val="28"/>
                <w:szCs w:val="28"/>
                <w:lang w:val="uk-UA"/>
              </w:rPr>
              <w:t>и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 до відомосте</w:t>
            </w:r>
            <w:r>
              <w:rPr>
                <w:color w:val="000000"/>
                <w:sz w:val="28"/>
                <w:szCs w:val="28"/>
                <w:lang w:val="uk-UA"/>
              </w:rPr>
              <w:t>й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</w:t>
            </w:r>
            <w:proofErr w:type="spellStart"/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43603B" w:rsidRPr="0006522D" w14:paraId="3A9EBB2D" w14:textId="77777777" w:rsidTr="0043603B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F1E6" w14:textId="77777777" w:rsidR="0043603B" w:rsidRPr="003B18F8" w:rsidRDefault="0043603B" w:rsidP="0043603B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DE66" w14:textId="77777777" w:rsidR="0043603B" w:rsidRPr="003B18F8" w:rsidRDefault="0043603B" w:rsidP="0043603B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9A5D" w14:textId="32F795C9" w:rsidR="0043603B" w:rsidRPr="00620B8C" w:rsidRDefault="0043603B" w:rsidP="0043603B">
            <w:pPr>
              <w:spacing w:before="60" w:after="60"/>
              <w:jc w:val="both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Інформація з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</w:t>
            </w:r>
            <w:proofErr w:type="spellStart"/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>
              <w:rPr>
                <w:iCs/>
                <w:color w:val="000000"/>
                <w:sz w:val="28"/>
                <w:szCs w:val="28"/>
                <w:lang w:val="uk-UA"/>
              </w:rPr>
              <w:t xml:space="preserve"> (публічний модуль).</w:t>
            </w:r>
          </w:p>
        </w:tc>
      </w:tr>
      <w:tr w:rsidR="0043603B" w:rsidRPr="003548A8" w14:paraId="75A6AFFA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7B92" w14:textId="77777777" w:rsidR="0043603B" w:rsidRPr="003B18F8" w:rsidRDefault="0043603B" w:rsidP="0043603B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8228" w14:textId="77777777" w:rsidR="0043603B" w:rsidRPr="003B18F8" w:rsidRDefault="0043603B" w:rsidP="0043603B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0496" w14:textId="4296CED5" w:rsidR="0043603B" w:rsidRPr="00CF6384" w:rsidRDefault="0043603B" w:rsidP="0043603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</w:tbl>
    <w:p w14:paraId="16BA0096" w14:textId="77777777" w:rsidR="004D316E" w:rsidRDefault="004D316E">
      <w:pPr>
        <w:rPr>
          <w:lang w:val="uk-UA"/>
        </w:rPr>
      </w:pPr>
    </w:p>
    <w:p w14:paraId="425E7EA6" w14:textId="77777777" w:rsidR="00C97BBD" w:rsidRDefault="00C97BBD">
      <w:pPr>
        <w:rPr>
          <w:lang w:val="uk-UA"/>
        </w:rPr>
      </w:pPr>
    </w:p>
    <w:p w14:paraId="6FD6BCED" w14:textId="77777777" w:rsidR="00C97BBD" w:rsidRDefault="00C97BBD">
      <w:pPr>
        <w:rPr>
          <w:lang w:val="uk-UA"/>
        </w:rPr>
      </w:pPr>
    </w:p>
    <w:p w14:paraId="48579284" w14:textId="384A5E2C" w:rsidR="00C97BBD" w:rsidRPr="003E2B17" w:rsidRDefault="00C97BBD" w:rsidP="00C97BBD">
      <w:pPr>
        <w:jc w:val="center"/>
        <w:rPr>
          <w:lang w:val="uk-UA"/>
        </w:rPr>
      </w:pPr>
      <w:r w:rsidRPr="00C97BBD">
        <w:rPr>
          <w:lang w:val="uk-UA"/>
        </w:rPr>
        <w:t>___________________________________________________________________________</w:t>
      </w:r>
    </w:p>
    <w:sectPr w:rsidR="00C97BBD" w:rsidRPr="003E2B17" w:rsidSect="0051671C">
      <w:headerReference w:type="default" r:id="rId7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96F019" w14:textId="77777777" w:rsidR="00DF4CD2" w:rsidRDefault="00DF4CD2" w:rsidP="00987F3E">
      <w:r>
        <w:separator/>
      </w:r>
    </w:p>
  </w:endnote>
  <w:endnote w:type="continuationSeparator" w:id="0">
    <w:p w14:paraId="50FE1175" w14:textId="77777777" w:rsidR="00DF4CD2" w:rsidRDefault="00DF4CD2" w:rsidP="00987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F929A7" w14:textId="77777777" w:rsidR="00DF4CD2" w:rsidRDefault="00DF4CD2" w:rsidP="00987F3E">
      <w:r>
        <w:separator/>
      </w:r>
    </w:p>
  </w:footnote>
  <w:footnote w:type="continuationSeparator" w:id="0">
    <w:p w14:paraId="264D83C7" w14:textId="77777777" w:rsidR="00DF4CD2" w:rsidRDefault="00DF4CD2" w:rsidP="00987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0210087"/>
      <w:docPartObj>
        <w:docPartGallery w:val="Page Numbers (Top of Page)"/>
        <w:docPartUnique/>
      </w:docPartObj>
    </w:sdtPr>
    <w:sdtEndPr/>
    <w:sdtContent>
      <w:p w14:paraId="167834B6" w14:textId="721819A9" w:rsidR="00987F3E" w:rsidRDefault="00987F3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7D83" w:rsidRPr="00047D83">
          <w:rPr>
            <w:noProof/>
            <w:lang w:val="uk-UA"/>
          </w:rPr>
          <w:t>3</w:t>
        </w:r>
        <w:r>
          <w:fldChar w:fldCharType="end"/>
        </w:r>
      </w:p>
    </w:sdtContent>
  </w:sdt>
  <w:p w14:paraId="5A3367BE" w14:textId="77777777" w:rsidR="00987F3E" w:rsidRDefault="00987F3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16E14"/>
    <w:rsid w:val="000465BE"/>
    <w:rsid w:val="00047D83"/>
    <w:rsid w:val="0006522D"/>
    <w:rsid w:val="00095BF9"/>
    <w:rsid w:val="000B59D1"/>
    <w:rsid w:val="000F5073"/>
    <w:rsid w:val="00101A19"/>
    <w:rsid w:val="0011428C"/>
    <w:rsid w:val="00126D91"/>
    <w:rsid w:val="00136166"/>
    <w:rsid w:val="00191D33"/>
    <w:rsid w:val="001A1365"/>
    <w:rsid w:val="001B25BA"/>
    <w:rsid w:val="001D6AC5"/>
    <w:rsid w:val="001E005F"/>
    <w:rsid w:val="001E5A55"/>
    <w:rsid w:val="00211C36"/>
    <w:rsid w:val="00226C83"/>
    <w:rsid w:val="00273E83"/>
    <w:rsid w:val="0028395B"/>
    <w:rsid w:val="002B3C4B"/>
    <w:rsid w:val="00310D32"/>
    <w:rsid w:val="0033215E"/>
    <w:rsid w:val="0034187A"/>
    <w:rsid w:val="00344FE3"/>
    <w:rsid w:val="003542CA"/>
    <w:rsid w:val="003548A8"/>
    <w:rsid w:val="00361078"/>
    <w:rsid w:val="00365DFB"/>
    <w:rsid w:val="00382CEB"/>
    <w:rsid w:val="003856B7"/>
    <w:rsid w:val="0039312C"/>
    <w:rsid w:val="003950B8"/>
    <w:rsid w:val="00397E98"/>
    <w:rsid w:val="003A6627"/>
    <w:rsid w:val="003C21B2"/>
    <w:rsid w:val="003E2B17"/>
    <w:rsid w:val="003F5DD5"/>
    <w:rsid w:val="0040230B"/>
    <w:rsid w:val="004219F0"/>
    <w:rsid w:val="0043603B"/>
    <w:rsid w:val="004D316E"/>
    <w:rsid w:val="004D7734"/>
    <w:rsid w:val="005048E3"/>
    <w:rsid w:val="005218CC"/>
    <w:rsid w:val="005366CC"/>
    <w:rsid w:val="00542E29"/>
    <w:rsid w:val="00553CF9"/>
    <w:rsid w:val="0058431A"/>
    <w:rsid w:val="005923C1"/>
    <w:rsid w:val="005C4E32"/>
    <w:rsid w:val="005D024E"/>
    <w:rsid w:val="005E0E59"/>
    <w:rsid w:val="00620B8C"/>
    <w:rsid w:val="00630081"/>
    <w:rsid w:val="00632C9A"/>
    <w:rsid w:val="00652FCF"/>
    <w:rsid w:val="00661DB0"/>
    <w:rsid w:val="00685920"/>
    <w:rsid w:val="006B19CA"/>
    <w:rsid w:val="006C5458"/>
    <w:rsid w:val="006D4747"/>
    <w:rsid w:val="006E5E61"/>
    <w:rsid w:val="006E7B86"/>
    <w:rsid w:val="006F2165"/>
    <w:rsid w:val="006F4944"/>
    <w:rsid w:val="006F7CB3"/>
    <w:rsid w:val="00704270"/>
    <w:rsid w:val="007134A2"/>
    <w:rsid w:val="00722E40"/>
    <w:rsid w:val="00741CE5"/>
    <w:rsid w:val="00751C32"/>
    <w:rsid w:val="007645BB"/>
    <w:rsid w:val="007A1921"/>
    <w:rsid w:val="007A6576"/>
    <w:rsid w:val="007E2041"/>
    <w:rsid w:val="00862C03"/>
    <w:rsid w:val="00877CC1"/>
    <w:rsid w:val="0089360B"/>
    <w:rsid w:val="008C4CD3"/>
    <w:rsid w:val="008F0FAF"/>
    <w:rsid w:val="008F54A9"/>
    <w:rsid w:val="0092535A"/>
    <w:rsid w:val="00951E89"/>
    <w:rsid w:val="00987F3E"/>
    <w:rsid w:val="009D0A13"/>
    <w:rsid w:val="009F6B4B"/>
    <w:rsid w:val="00A0399B"/>
    <w:rsid w:val="00A13FFB"/>
    <w:rsid w:val="00A4209B"/>
    <w:rsid w:val="00A56046"/>
    <w:rsid w:val="00A9270E"/>
    <w:rsid w:val="00AC2AC9"/>
    <w:rsid w:val="00B4298D"/>
    <w:rsid w:val="00B6727F"/>
    <w:rsid w:val="00BC6260"/>
    <w:rsid w:val="00BF1F08"/>
    <w:rsid w:val="00C2373A"/>
    <w:rsid w:val="00C240FA"/>
    <w:rsid w:val="00C45508"/>
    <w:rsid w:val="00C86D47"/>
    <w:rsid w:val="00C92936"/>
    <w:rsid w:val="00C97BBD"/>
    <w:rsid w:val="00CA1A27"/>
    <w:rsid w:val="00CA7C4F"/>
    <w:rsid w:val="00CC5B69"/>
    <w:rsid w:val="00D17B14"/>
    <w:rsid w:val="00D17CC5"/>
    <w:rsid w:val="00D34044"/>
    <w:rsid w:val="00D44240"/>
    <w:rsid w:val="00D600A4"/>
    <w:rsid w:val="00D628C0"/>
    <w:rsid w:val="00D7399D"/>
    <w:rsid w:val="00D73F95"/>
    <w:rsid w:val="00DA7720"/>
    <w:rsid w:val="00DD1C33"/>
    <w:rsid w:val="00DE34F4"/>
    <w:rsid w:val="00DF205B"/>
    <w:rsid w:val="00DF4CD2"/>
    <w:rsid w:val="00E339A0"/>
    <w:rsid w:val="00EA03F3"/>
    <w:rsid w:val="00EA0B79"/>
    <w:rsid w:val="00EB4E8F"/>
    <w:rsid w:val="00EC08DB"/>
    <w:rsid w:val="00ED71B1"/>
    <w:rsid w:val="00EE7C0A"/>
    <w:rsid w:val="00EF008E"/>
    <w:rsid w:val="00F064A9"/>
    <w:rsid w:val="00F561C7"/>
    <w:rsid w:val="00F87C05"/>
    <w:rsid w:val="00FA125A"/>
    <w:rsid w:val="00FA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D0E0E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8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84845C-6939-4A92-9F8D-E049E695F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2924</Words>
  <Characters>1667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2024-08-06T08:33:00Z</cp:lastPrinted>
  <dcterms:created xsi:type="dcterms:W3CDTF">2024-08-14T11:58:00Z</dcterms:created>
  <dcterms:modified xsi:type="dcterms:W3CDTF">2024-08-21T07:57:00Z</dcterms:modified>
</cp:coreProperties>
</file>