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E1" w:rsidRPr="009B75E1" w:rsidRDefault="00457FA5" w:rsidP="009B75E1">
      <w:pPr>
        <w:pStyle w:val="a4"/>
        <w:ind w:firstLine="7797"/>
        <w:jc w:val="center"/>
        <w:rPr>
          <w:rFonts w:ascii="Times New Roman" w:eastAsia="Calibri" w:hAnsi="Times New Roman" w:cs="Antiqua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</w:rPr>
        <w:tab/>
      </w:r>
      <w:r w:rsidR="009B7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F43">
        <w:rPr>
          <w:rFonts w:ascii="Times New Roman" w:eastAsia="Calibri" w:hAnsi="Times New Roman" w:cs="Antiqua"/>
          <w:sz w:val="28"/>
          <w:szCs w:val="28"/>
          <w:lang w:val="uk-UA" w:eastAsia="ru-RU"/>
        </w:rPr>
        <w:t>Додаток 2</w:t>
      </w:r>
    </w:p>
    <w:p w:rsidR="009B75E1" w:rsidRPr="009B75E1" w:rsidRDefault="009B75E1" w:rsidP="009B75E1">
      <w:pPr>
        <w:spacing w:after="0" w:line="240" w:lineRule="auto"/>
        <w:ind w:firstLine="11199"/>
        <w:rPr>
          <w:rFonts w:ascii="Times New Roman" w:eastAsia="Calibri" w:hAnsi="Times New Roman" w:cs="Antiqua"/>
          <w:sz w:val="28"/>
          <w:szCs w:val="28"/>
          <w:lang w:val="uk-UA" w:eastAsia="ru-RU"/>
        </w:rPr>
      </w:pPr>
      <w:r w:rsidRPr="009B75E1">
        <w:rPr>
          <w:rFonts w:ascii="Times New Roman" w:eastAsia="Calibri" w:hAnsi="Times New Roman" w:cs="Antiqua"/>
          <w:sz w:val="28"/>
          <w:szCs w:val="28"/>
          <w:lang w:val="uk-UA" w:eastAsia="ru-RU"/>
        </w:rPr>
        <w:t xml:space="preserve">до наказу Головного управління </w:t>
      </w:r>
    </w:p>
    <w:p w:rsidR="009B75E1" w:rsidRPr="009B75E1" w:rsidRDefault="009B75E1" w:rsidP="009B75E1">
      <w:pPr>
        <w:spacing w:after="0" w:line="240" w:lineRule="auto"/>
        <w:ind w:firstLine="11199"/>
        <w:rPr>
          <w:rFonts w:ascii="Times New Roman" w:eastAsia="Calibri" w:hAnsi="Times New Roman" w:cs="Antiqua"/>
          <w:sz w:val="28"/>
          <w:szCs w:val="28"/>
          <w:lang w:val="uk-UA" w:eastAsia="ru-RU"/>
        </w:rPr>
      </w:pPr>
      <w:r w:rsidRPr="009B75E1">
        <w:rPr>
          <w:rFonts w:ascii="Times New Roman" w:eastAsia="Calibri" w:hAnsi="Times New Roman" w:cs="Antiqua"/>
          <w:sz w:val="28"/>
          <w:szCs w:val="28"/>
          <w:lang w:val="uk-UA" w:eastAsia="ru-RU"/>
        </w:rPr>
        <w:t xml:space="preserve">Держпродспоживслужби </w:t>
      </w:r>
    </w:p>
    <w:p w:rsidR="009B75E1" w:rsidRPr="009B75E1" w:rsidRDefault="009B75E1" w:rsidP="009B75E1">
      <w:pPr>
        <w:spacing w:after="0" w:line="240" w:lineRule="auto"/>
        <w:ind w:firstLine="11199"/>
        <w:rPr>
          <w:rFonts w:ascii="Times New Roman" w:eastAsia="Calibri" w:hAnsi="Times New Roman" w:cs="Antiqua"/>
          <w:sz w:val="28"/>
          <w:szCs w:val="28"/>
          <w:lang w:val="uk-UA" w:eastAsia="ru-RU"/>
        </w:rPr>
      </w:pPr>
      <w:r w:rsidRPr="009B75E1">
        <w:rPr>
          <w:rFonts w:ascii="Times New Roman" w:eastAsia="Calibri" w:hAnsi="Times New Roman" w:cs="Antiqua"/>
          <w:sz w:val="28"/>
          <w:szCs w:val="28"/>
          <w:lang w:val="uk-UA" w:eastAsia="ru-RU"/>
        </w:rPr>
        <w:t>у Волинській області</w:t>
      </w:r>
    </w:p>
    <w:p w:rsidR="009B75E1" w:rsidRPr="009B75E1" w:rsidRDefault="009B75E1" w:rsidP="009B75E1">
      <w:pPr>
        <w:spacing w:after="0" w:line="240" w:lineRule="auto"/>
        <w:ind w:firstLine="11199"/>
        <w:rPr>
          <w:rFonts w:ascii="Times New Roman" w:eastAsia="Calibri" w:hAnsi="Times New Roman" w:cs="Antiqua"/>
          <w:sz w:val="28"/>
          <w:szCs w:val="28"/>
          <w:lang w:val="uk-UA" w:eastAsia="ru-RU"/>
        </w:rPr>
      </w:pPr>
      <w:r w:rsidRPr="009B75E1">
        <w:rPr>
          <w:rFonts w:ascii="Times New Roman" w:eastAsia="Calibri" w:hAnsi="Times New Roman" w:cs="Antiqua"/>
          <w:sz w:val="28"/>
          <w:szCs w:val="28"/>
          <w:lang w:val="uk-UA" w:eastAsia="ru-RU"/>
        </w:rPr>
        <w:t>від</w:t>
      </w:r>
      <w:r w:rsidR="00C87511">
        <w:rPr>
          <w:rFonts w:ascii="Times New Roman" w:eastAsia="Calibri" w:hAnsi="Times New Roman" w:cs="Antiqua"/>
          <w:sz w:val="28"/>
          <w:szCs w:val="28"/>
          <w:lang w:val="uk-UA" w:eastAsia="ru-RU"/>
        </w:rPr>
        <w:t xml:space="preserve"> 16</w:t>
      </w:r>
      <w:r w:rsidRPr="009B75E1">
        <w:rPr>
          <w:rFonts w:ascii="Times New Roman" w:eastAsia="Calibri" w:hAnsi="Times New Roman" w:cs="Antiqua"/>
          <w:sz w:val="28"/>
          <w:szCs w:val="28"/>
          <w:lang w:val="uk-UA" w:eastAsia="ru-RU"/>
        </w:rPr>
        <w:t>.02.2023 №</w:t>
      </w:r>
      <w:r w:rsidR="00C87511">
        <w:rPr>
          <w:rFonts w:ascii="Times New Roman" w:eastAsia="Calibri" w:hAnsi="Times New Roman" w:cs="Antiqua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87511">
        <w:rPr>
          <w:rFonts w:ascii="Times New Roman" w:eastAsia="Calibri" w:hAnsi="Times New Roman" w:cs="Antiqua"/>
          <w:sz w:val="28"/>
          <w:szCs w:val="28"/>
          <w:lang w:val="uk-UA" w:eastAsia="ru-RU"/>
        </w:rPr>
        <w:t>56</w:t>
      </w:r>
      <w:r w:rsidRPr="009B75E1">
        <w:rPr>
          <w:rFonts w:ascii="Times New Roman" w:eastAsia="Calibri" w:hAnsi="Times New Roman" w:cs="Antiqua"/>
          <w:sz w:val="28"/>
          <w:szCs w:val="28"/>
          <w:lang w:val="uk-UA" w:eastAsia="ru-RU"/>
        </w:rPr>
        <w:t>-од</w:t>
      </w:r>
    </w:p>
    <w:p w:rsidR="009B75E1" w:rsidRDefault="009B75E1" w:rsidP="009B7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488" w:rsidRPr="006839F7" w:rsidRDefault="006839F7" w:rsidP="009B7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9F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6839F7" w:rsidRDefault="000D0FEF" w:rsidP="006839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0FE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ветеринарної медицини державних установ, що входять до сфери управління Головного управління Держпродспоживслужби та розташовані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Волинської області, на яких покладено виконання повноважень державного ветеринарного інспектора</w:t>
      </w:r>
      <w:r w:rsidR="009A10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D0FEF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D0FEF">
        <w:rPr>
          <w:rFonts w:ascii="Times New Roman" w:hAnsi="Times New Roman" w:cs="Times New Roman"/>
          <w:sz w:val="28"/>
          <w:szCs w:val="28"/>
          <w:lang w:val="uk-UA"/>
        </w:rPr>
        <w:t xml:space="preserve"> видачі ветеринарних документів</w:t>
      </w:r>
    </w:p>
    <w:p w:rsidR="00C75A64" w:rsidRDefault="00C75A64" w:rsidP="006839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6"/>
        <w:gridCol w:w="4037"/>
        <w:gridCol w:w="6237"/>
        <w:gridCol w:w="4678"/>
      </w:tblGrid>
      <w:tr w:rsidR="003A5493" w:rsidTr="009A10AD">
        <w:tc>
          <w:tcPr>
            <w:tcW w:w="636" w:type="dxa"/>
          </w:tcPr>
          <w:p w:rsidR="003A5493" w:rsidRDefault="003A5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37" w:type="dxa"/>
          </w:tcPr>
          <w:p w:rsidR="003A5493" w:rsidRDefault="003A5493" w:rsidP="0045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3A5493" w:rsidRDefault="003A5493" w:rsidP="0045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78" w:type="dxa"/>
          </w:tcPr>
          <w:p w:rsidR="003A5493" w:rsidRDefault="003A5493" w:rsidP="0045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на які надано право видачі</w:t>
            </w:r>
          </w:p>
          <w:p w:rsidR="003A5493" w:rsidRDefault="003A5493" w:rsidP="0045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493" w:rsidTr="009A10AD">
        <w:tc>
          <w:tcPr>
            <w:tcW w:w="636" w:type="dxa"/>
          </w:tcPr>
          <w:p w:rsidR="003A5493" w:rsidRDefault="003A5493" w:rsidP="002939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37" w:type="dxa"/>
          </w:tcPr>
          <w:p w:rsidR="003A5493" w:rsidRPr="009A10AD" w:rsidRDefault="003A5493" w:rsidP="002939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Михайло Васильович</w:t>
            </w:r>
          </w:p>
        </w:tc>
        <w:tc>
          <w:tcPr>
            <w:tcW w:w="6237" w:type="dxa"/>
          </w:tcPr>
          <w:p w:rsidR="003A5493" w:rsidRPr="009A10AD" w:rsidRDefault="003A5493" w:rsidP="002939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Володимирської районної державної лікарні ветеринарної медицини</w:t>
            </w:r>
          </w:p>
        </w:tc>
        <w:tc>
          <w:tcPr>
            <w:tcW w:w="4678" w:type="dxa"/>
          </w:tcPr>
          <w:p w:rsidR="003A5493" w:rsidRPr="009A10AD" w:rsidRDefault="003A5493" w:rsidP="002939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Ветеринарне свідоцтво Ф-1, ветеринарна довідка, ВСП на тварину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Дмитрук Наталія Яківна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227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лікар відділу незаразних хвороб і неплідності тварин Володимирської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Ветеринарне свідоцтво Ф-1, ветеринарна довідка, ВСП на тварину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Власюк Тетяна Микитівна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Устилузької дільничної лікарні ветеринарної медицини</w:t>
            </w: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ветеринарне свідоцтво Ф-1, ВСП на тварину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Наталія Євгенівна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лікар Устилузької дільничної лікарні ветеринарної медицини Володимирської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Ветеринарне свідоцтво Ф-1, ветеринарна довідка, ВСП на тварину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37" w:type="dxa"/>
          </w:tcPr>
          <w:p w:rsidR="003A5493" w:rsidRPr="009A10AD" w:rsidRDefault="003A5493" w:rsidP="001A77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Кузьмич Тетяна Сергіївна</w:t>
            </w:r>
          </w:p>
        </w:tc>
        <w:tc>
          <w:tcPr>
            <w:tcW w:w="6237" w:type="dxa"/>
          </w:tcPr>
          <w:p w:rsidR="003A5493" w:rsidRPr="009A10AD" w:rsidRDefault="003A5493" w:rsidP="001A77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Оваднівської дільничної лікарні ветеринарної медицини</w:t>
            </w:r>
            <w:r w:rsidR="00116259"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Володимирської районної державної лікарні ветеринарної медицини</w:t>
            </w:r>
          </w:p>
        </w:tc>
        <w:tc>
          <w:tcPr>
            <w:tcW w:w="4678" w:type="dxa"/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ветеринарне свідоцтво Ф-1, ВСП на тварину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7" w:type="dxa"/>
          </w:tcPr>
          <w:p w:rsidR="003A5493" w:rsidRPr="009A10AD" w:rsidRDefault="003A5493" w:rsidP="001A77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Осіїк Віра Володимирівна</w:t>
            </w:r>
          </w:p>
        </w:tc>
        <w:tc>
          <w:tcPr>
            <w:tcW w:w="6237" w:type="dxa"/>
          </w:tcPr>
          <w:p w:rsidR="003A5493" w:rsidRPr="009A10AD" w:rsidRDefault="003A5493" w:rsidP="001A77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Завідувач </w:t>
            </w:r>
            <w:r w:rsidRPr="009A10A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Микуличівс</w:t>
            </w:r>
            <w:r w:rsidRPr="009A10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ьської дільничної лікарні ветеринарної медицини</w:t>
            </w:r>
            <w:r w:rsidR="00116259"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Володимирської районної державної лікарні ветеринарної медицини</w:t>
            </w:r>
          </w:p>
        </w:tc>
        <w:tc>
          <w:tcPr>
            <w:tcW w:w="4678" w:type="dxa"/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Ф-1, ВСП на тварину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Пінчук Андрій Степанович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В.о.начальника лікарні ветеринарної медицини -з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авідувач протиепізоотичним відділом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A63E0">
            <w:pPr>
              <w:pStyle w:val="6"/>
              <w:outlineLvl w:val="5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ветеринарні </w:t>
            </w:r>
            <w:r w:rsidR="00222285"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свідоцтва Ф-1, Ф-2,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ветеринарна довідка, ВСП на тварину,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міжнародний ветеринарн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uk-UA"/>
              </w:rPr>
              <w:t>ий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сертифікат</w:t>
            </w:r>
          </w:p>
        </w:tc>
      </w:tr>
      <w:tr w:rsidR="003A5493" w:rsidTr="009A10AD">
        <w:tc>
          <w:tcPr>
            <w:tcW w:w="636" w:type="dxa"/>
          </w:tcPr>
          <w:p w:rsidR="003A5493" w:rsidRDefault="003A5493" w:rsidP="00931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931A0F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Федюк Василина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931A0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Провідний лікар ветеринарної медицини протиепізоотичного відділу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A63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ветеринарна довідка, ВСП на тварину</w:t>
            </w: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міжнародний ветеринарний сертифікат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Гайдук Олександр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FD4F6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міжнародний ветеринарний сертифікат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Обозовська Ольга Леонідівна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Провідний лікар ветеринарної медицини протиепізоотичного відділу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A63E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ветеринарна довідка, ВСП на тварину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  <w:t xml:space="preserve">, міжнародний ветеринарний сертифікат 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394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394F1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Клачук Олена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394F1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Лікар  ветеринарної медицини відділу незаразних хвороб та неплідності тварин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A63E0">
            <w:pPr>
              <w:pStyle w:val="6"/>
              <w:outlineLvl w:val="5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-2, 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ветеринарна довідка, ВСП на тварину</w:t>
            </w:r>
            <w:r w:rsidRPr="009A10AD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  <w:t>, міжнародний ветеринарний сертифікат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37" w:type="dxa"/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Шваєвський Костянтин Фадеєвич</w:t>
            </w:r>
          </w:p>
        </w:tc>
        <w:tc>
          <w:tcPr>
            <w:tcW w:w="6237" w:type="dxa"/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Лобачівської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 </w:t>
            </w:r>
          </w:p>
        </w:tc>
        <w:tc>
          <w:tcPr>
            <w:tcW w:w="4678" w:type="dxa"/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-2, 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Савчук Святослав 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Завідувач відділу по організації та проведенню ветеринарно-санітарних робіт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Сак Віталій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Галичанської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Ковтун Руслана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Галичанської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Пац Володимир Анатолійович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Сенкевичівської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Босий Віталій Анатолійович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Сенкевичівської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Когут Віталій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Лобачівської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1A7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Гаврилюк Володимир Леонідович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Сенкевичівської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Горохівської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1A7785">
            <w:pPr>
              <w:pStyle w:val="6"/>
              <w:outlineLvl w:val="5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tabs>
                <w:tab w:val="left" w:pos="1620"/>
              </w:tabs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Линник Тетяна Віталіївна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Начальник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FD4F6D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EA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tabs>
                <w:tab w:val="left" w:pos="1620"/>
              </w:tabs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Романюк Марія Михайлівна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tabs>
                <w:tab w:val="left" w:pos="1620"/>
              </w:tabs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Завідувач відділу незаразних хвороб та неплідності у тварин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222285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tabs>
                <w:tab w:val="left" w:pos="1620"/>
              </w:tabs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Дубенюк Валентина Савівна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ind w:right="2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Провідний лікар Іваничівської районної державної лікарні ветеринарної медицини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FD4F6D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pStyle w:val="6"/>
              <w:outlineLvl w:val="5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Бойко Ганна Максимівна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227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Завідувач Поромівської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Снітюк Василь Андрійович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Провідний лікар ветеринарної медицини Поромівської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Войціщук Надія Дмитрівна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8227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Завідувач Павлівської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Нагорний Федір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Павлівської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Сарай Ростислав Володимирович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Завідувач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Забололтцівської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tabs>
                <w:tab w:val="left" w:pos="1620"/>
              </w:tabs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Панасюк Сергій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Провідний лікар Заболотцівської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822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Копанько Віталій Степанович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Провідний лікар Павлівської дільничної лікарні ветеринарної медицини</w:t>
            </w:r>
            <w:r w:rsidR="00116259" w:rsidRPr="009A10AD">
              <w:rPr>
                <w:rFonts w:ascii="Times New Roman" w:hAnsi="Times New Roman"/>
                <w:sz w:val="26"/>
                <w:szCs w:val="26"/>
              </w:rPr>
              <w:t xml:space="preserve"> Іваничівської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Євчук Сергій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Камінь-Каширської районної 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лікарні ветеринарної медицини - лікар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FD4F6D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 xml:space="preserve">-2,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A7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Бащук Сергій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A72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Завідувач протиепізоотичним відділом-лікар ветеринарної медицини Камінь-Каширської районної 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FD4F6D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D1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D12E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Леонець Володимир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D12E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Завідувач відділу незаразних хвороб та неплідності тварин</w:t>
            </w:r>
            <w:r w:rsidR="00116259"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Камінь-Каширської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FD4F6D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D1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Pr="009A10AD" w:rsidRDefault="003A5493" w:rsidP="00D12EDA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Тимофіюк  Дмитро Анатолійович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Pr="009A10AD" w:rsidRDefault="003A5493" w:rsidP="00D12EDA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Начальник Ківерцівської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D12EDA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ринарні свідоцтва ф-1, ф-2,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3A5493" w:rsidRPr="0062239D" w:rsidTr="009A10AD">
        <w:tc>
          <w:tcPr>
            <w:tcW w:w="636" w:type="dxa"/>
          </w:tcPr>
          <w:p w:rsidR="003A5493" w:rsidRDefault="003A5493" w:rsidP="00D1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Pr="009A10AD" w:rsidRDefault="003A5493" w:rsidP="00D12EDA">
            <w:pPr>
              <w:ind w:right="232"/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Васюта Ольга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Pr="009A10AD" w:rsidRDefault="003A5493" w:rsidP="00D12EDA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Завідуюча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по незаразних хворобах і неплідності тварин Ківерцівської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3" w:rsidRPr="009A10AD" w:rsidRDefault="003A5493" w:rsidP="00D12EDA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</w:t>
            </w:r>
            <w:r w:rsidR="00222285" w:rsidRPr="009A10AD">
              <w:rPr>
                <w:rFonts w:ascii="Times New Roman" w:hAnsi="Times New Roman"/>
                <w:sz w:val="26"/>
                <w:szCs w:val="26"/>
              </w:rPr>
              <w:t>ринарні свідоцтва ф-1, ф-2,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Пасічна Анастасія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Завідувач протиепізоотичним відділом Ківерцівської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Шокало Микола Володимирович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Ківерцівськ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ої 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>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Адамюк Тарас Валентинович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Завіду</w:t>
            </w:r>
            <w:r w:rsidRPr="009A10A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вач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 xml:space="preserve"> Олицько</w:t>
            </w:r>
            <w:r w:rsidRPr="009A10A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ю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 xml:space="preserve"> дільни</w:t>
            </w:r>
            <w:r w:rsidRPr="009A10A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цею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 xml:space="preserve"> ветеринарної медицини</w:t>
            </w:r>
            <w:r w:rsidRPr="009A10A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Ківерцівськ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ої 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>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Кардаш Микола Володимирович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Завідуючий Цуманською дільницею ветеринарної медицини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Ківерцівськ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ої 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>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037" w:type="dxa"/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Павлюк Алла Володимирівна</w:t>
            </w:r>
          </w:p>
        </w:tc>
        <w:tc>
          <w:tcPr>
            <w:tcW w:w="6237" w:type="dxa"/>
            <w:vAlign w:val="center"/>
          </w:tcPr>
          <w:p w:rsidR="00116259" w:rsidRPr="009A10AD" w:rsidRDefault="00116259" w:rsidP="001162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Завідуючий Суською дільницею ветеринарної медицини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Ківерцівськ</w:t>
            </w:r>
            <w:r w:rsidRPr="009A10A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ої 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>районної державної лікарні ветеринарної медицини</w:t>
            </w:r>
          </w:p>
        </w:tc>
        <w:tc>
          <w:tcPr>
            <w:tcW w:w="4678" w:type="dxa"/>
          </w:tcPr>
          <w:p w:rsidR="00116259" w:rsidRPr="009A10AD" w:rsidRDefault="00116259" w:rsidP="001162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Пасочник Сергій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Каплонюк Віктор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відділу незаразних хвороб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та неплідності тварин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Прожижко Сергій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протиепізоотичного відділу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Климовець Світлана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Мацан Михайло Станіславович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Бакай Юрій Григорович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Завідувач лікувально – профілактичного відділу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Алексійчук Богдан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Криса Марія Олексі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ї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Завідувач Голобської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Климовець Микола Гаврилович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ветеринарної медицини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Голобської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Красько Наталія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Завідувач Мельницької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Галащук Людмила Анатоліївна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Завідувач Любитівської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Поліщук Ліля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ветеринарної медицини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Любитівської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Бахарєв Микола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Завідувач Поворської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Сміховська Валентина Романівна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ветеринарної медицини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Поворської </w:t>
            </w:r>
            <w:r w:rsidRPr="009A10AD">
              <w:rPr>
                <w:rFonts w:ascii="Times New Roman" w:hAnsi="Times New Roman"/>
                <w:bCs/>
                <w:sz w:val="26"/>
                <w:szCs w:val="26"/>
              </w:rPr>
              <w:t>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Ковельської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Левицький Анатолій Йосипович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Локачинської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ветеринарні свідоцтва Ф-1, Ф-2, ветеринарна довідка,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Поломаний Василь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Завідувач протиепізоотичним відділом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Локачинської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ветеринарні свідоцтва Ф-1, Ф-2, ветеринарна довідка, ВСП на тварину</w:t>
            </w:r>
          </w:p>
        </w:tc>
      </w:tr>
      <w:tr w:rsidR="00116259" w:rsidRPr="0062239D" w:rsidTr="009A10AD">
        <w:tc>
          <w:tcPr>
            <w:tcW w:w="636" w:type="dxa"/>
          </w:tcPr>
          <w:p w:rsidR="00116259" w:rsidRDefault="00116259" w:rsidP="00116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Левицька Галина Федорівна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9A10AD" w:rsidRDefault="00116259" w:rsidP="00116259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Кодня Марія Олексіївна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Дмитрук Євгенія Вікентіївна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Затурцівською дільничною лікарнею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Шумчук Тетяна Олексіївна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Привітненською дільничною лікарнею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Жаловага Світлана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Привітненської дільничної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Озимко Зоя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Затурцівської дільничної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Трофімчук Роман Мілетійович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Затурцівської дільничної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Локачинської районної державної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Ткачук Андрій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Начальник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Ветеринарне свідоцтво Ф-1, Ф-2, ветеринарна довідка, ВСП на тварину, міжнародний ветеринарний сертифікат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Гагаловський Микола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</w:t>
            </w: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етеринарної медицини</w:t>
            </w: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Каневська Наталія Євгенівна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Провідний лікар ветеринарної медицини протиепізоотичного відділу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Савчук Сергій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Провідний лікар ветеринарної медицини</w:t>
            </w: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Демяник Олександр Никифорович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Завідувач лікувально-профілактичного відділу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Максимчук Микола Ярославович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Провідний лікар ветеринарної медицини лікувально-профілактичного відділу </w:t>
            </w: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ветеринарні свідоцтва Ф-1, ф-2, ветеринарна довідка</w:t>
            </w: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,ВСП на тварину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Нестерчук Віктор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Провідний лікар ветеринарної медицини</w:t>
            </w: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Кубай Сергій Якович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 Струмівської дільнично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лікарн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ветеринарної медицини</w:t>
            </w:r>
            <w:r w:rsidR="00FD74A2" w:rsidRPr="009A10AD">
              <w:rPr>
                <w:rFonts w:ascii="Times New Roman" w:hAnsi="Times New Roman" w:cs="Times New Roman"/>
                <w:sz w:val="26"/>
                <w:szCs w:val="26"/>
              </w:rPr>
              <w:t xml:space="preserve">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Шамрило Микола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Провідний лікар ветеринарної медицини Струмівської дільничної лікарні ветеринарної медицини</w:t>
            </w:r>
            <w:r w:rsidR="00FD74A2" w:rsidRPr="009A10AD">
              <w:rPr>
                <w:rFonts w:ascii="Times New Roman" w:hAnsi="Times New Roman" w:cs="Times New Roman"/>
                <w:sz w:val="26"/>
                <w:szCs w:val="26"/>
              </w:rPr>
              <w:t xml:space="preserve">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довідка, ВСП на тварину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Андрусик Петро 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Завідувач Баківцівської дільничної лікарні </w:t>
            </w:r>
            <w:r w:rsidR="00FD74A2" w:rsidRPr="009A10AD">
              <w:rPr>
                <w:rFonts w:ascii="Times New Roman" w:hAnsi="Times New Roman" w:cs="Times New Roman"/>
                <w:sz w:val="26"/>
                <w:szCs w:val="26"/>
              </w:rPr>
              <w:t>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Нестерчук Галина Степанівна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Провідний лікар ветеринарної медицини Баківцівської дільничної лікарні ветеринарної медицини</w:t>
            </w:r>
            <w:r w:rsidR="00FD74A2" w:rsidRPr="009A10AD">
              <w:rPr>
                <w:rFonts w:ascii="Times New Roman" w:hAnsi="Times New Roman" w:cs="Times New Roman"/>
                <w:sz w:val="26"/>
                <w:szCs w:val="26"/>
              </w:rPr>
              <w:t xml:space="preserve">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Поліщук Валерій Якович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 Чаруківською дільнично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лікарню ветеринарної медицини</w:t>
            </w:r>
            <w:r w:rsidR="00FD74A2" w:rsidRPr="009A10AD">
              <w:rPr>
                <w:rFonts w:ascii="Times New Roman" w:hAnsi="Times New Roman" w:cs="Times New Roman"/>
                <w:sz w:val="26"/>
                <w:szCs w:val="26"/>
              </w:rPr>
              <w:t xml:space="preserve">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FD74A2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Каневський Степан Леонідович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Завідувач Торчинської дільничної лікарні ветеринарної медицини Луцької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Ветеринарне свідоцтво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Корх Петро Олексійович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Любешівської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ветеринарні свідоцтва Ф-1, Ф-2, ветеринарна довідка, ВСП на тварину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Колб Оксана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протиепізоотичним відділом Любешівської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ветеринарні свідоцтва Ф-1, Ф-2, втеринарна довідка, ВСП на тварину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Хомич Інна Іванівна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відділ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незаразних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хвороб та неплідності у тварин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Любешівської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Матейчик Василь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Седлищанської дільниці ветеринарної медицини</w:t>
            </w:r>
            <w:r w:rsidR="00FD74A2"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Любешівської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Пилипчук Ростислав  Степанович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Бихівської дільниці ветеринарної медицини</w:t>
            </w:r>
            <w:r w:rsidR="00FD74A2"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Любешівської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Ткачук Анатолій Анатолійович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Завідувач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Ветлівської дільниці ветеринарної медицини</w:t>
            </w:r>
            <w:r w:rsidR="00FD74A2"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Любешівської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Литвиненко Валентина Андріївна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В.о.н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Любомльської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довідка, ВСП на тварину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Павлюк Світлана Тимофіївна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Л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ікар ветеринарної медицини Любомльської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Самолюк Марія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Андріївна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Лікар ветеринарної медицини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Любомльської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Глух Микола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Рівненської дільниці ветеринарної медицини</w:t>
            </w:r>
            <w:r w:rsidR="00FD74A2" w:rsidRPr="009A10AD">
              <w:rPr>
                <w:rFonts w:ascii="Times New Roman" w:hAnsi="Times New Roman"/>
                <w:sz w:val="26"/>
                <w:szCs w:val="26"/>
              </w:rPr>
              <w:t xml:space="preserve"> Любомльської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Масловський Володимир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Головненської дільничної лікарні ветеринарної медицини</w:t>
            </w:r>
            <w:r w:rsidR="00FD74A2" w:rsidRPr="009A10AD">
              <w:rPr>
                <w:rFonts w:ascii="Times New Roman" w:hAnsi="Times New Roman"/>
                <w:sz w:val="26"/>
                <w:szCs w:val="26"/>
              </w:rPr>
              <w:t xml:space="preserve"> Любомльської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Дмитрук Григорій Олексійович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Радехівської дільничної лікарні ветеринарної медицини</w:t>
            </w:r>
            <w:r w:rsidR="00FD74A2" w:rsidRPr="009A10AD">
              <w:rPr>
                <w:rFonts w:ascii="Times New Roman" w:hAnsi="Times New Roman"/>
                <w:sz w:val="26"/>
                <w:szCs w:val="26"/>
              </w:rPr>
              <w:t xml:space="preserve"> Любомльської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Богайчук Світлана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Маневицької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районної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державної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лікарні ветеринарної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DB3B58" w:rsidRPr="0062239D" w:rsidTr="009A10AD">
        <w:tc>
          <w:tcPr>
            <w:tcW w:w="636" w:type="dxa"/>
          </w:tcPr>
          <w:p w:rsidR="00DB3B58" w:rsidRDefault="00DB3B58" w:rsidP="00DB3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Неродик</w:t>
            </w:r>
            <w:r w:rsidRPr="009A10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Анатолій Соловейович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відділу по незаразних хворобах та неплідності у тварин Маневицької районної державної лікарні ветеринарної ме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8" w:rsidRPr="009A10AD" w:rsidRDefault="00DB3B58" w:rsidP="00DB3B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Сущик Ірина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Завідувач протиепізоотичного відділу Маневицької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Писарський Сергій Валерійович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Колківською дільничною лікарнею ветеринарної медицини Маневицької районної державної лікарні ветеринарної ме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Лавренюк Андрій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Ветеринарне свідоцтво Ф-1,Ф-2, 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Остапук Анатолій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Завідувач протиепізоотичного відділу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Ветеринарне свідоцтво Ф-1,Ф-2, 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Юрчик Наталія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Провідний лікар ветеринарної медицини протиепізоотичного відділу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Ветеринарне свідоцтво Ф-1, Ф-2, 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Мерчук Алла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відділу незаразних хвороб та неплідності у тварин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Низюк Іван Денисович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Заболот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івської дільничної лікарн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Пархомук Світлана Іванівна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Заболот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івської дільничною лікарнею ветеринарної медицини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Геналюк Наталія Андріївна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Провідний лікар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ветеринарної медицини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Забродівської дільничної лікарні ветеринарної медицини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Трофимук Ніна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Самарівської дільниці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Адамчук Олександр 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Завідувач Забродівською дільничною лікарнею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–лікар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Круш Олена Іванівна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Палій Федір Адамович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Забродівської дільничної лікарні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Корнелюк Микола Степанович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Велимченською дільницею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тварин Ратнівської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Вербицький Сергій Анатолійович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Рожищенської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ветеринарне свідоцтво Ф-1, Ф-2, міжнародний ветеринарний сертифікат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Марчук Наталія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протиепізоотичного відділу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Рожищенської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Ф-1, Ф-2, ВСП на тварину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Махнюк Сергій Станіславович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Лікар ветеринарної медицини відділу незаразних хвороб та неплідності у тварин Рожищенської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ветеринарні свідоцтва </w:t>
            </w:r>
          </w:p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ф-2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Барвінська Оксана Леонідівна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Провідний лікар ветеринарної медицини 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протиепізоотичного відділу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Рожищенської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Ф-1, Ф-2, ВСП на тварину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Романюк Валерій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відділу незаразних хвороб та неплідності у тварин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Рожищенської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Ф-1, Ф-2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Новосад Сергій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Лікар ветеринарної медицини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відділу незаразних хвороб та неплідності у тварин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Рожищенської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9A10AD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ветеринарне свідоцтво Ф-1, Ф-2, міжнародний ветеринарний сертифікат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Онищук Олександр Йосипович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Лікар ветеринарної медицини протиепізоотичного відділу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Рожищенської районної державної лікарні ветеринарної медицини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Ф-1, Ф-2, ВСП на тварину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Максимчук Надія Леонідівна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Завідувач 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Пересп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>івської дільничної лікарні ветеринарної медицини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Рожищенської районної державної лікарні ветеринарної медицини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Іванюк Іван Ананійович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Провідний лікар ветеринарної медицини Пересп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>івської дільничної лікарні ветеринарної медицини</w:t>
            </w:r>
          </w:p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Рожищенської районної державної лікарні ветеринарної медицини</w:t>
            </w:r>
            <w:r w:rsidRPr="009A10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, ветеринарне свідоцтво Ф-1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Маркевич Петро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Семенюк Віра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 лікар ветеринарної медицини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Штейна Людмила Адамівна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Завідувач протиепізоотичним відділом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Старовижівської районної державної лікарні ветеринарної медицини</w:t>
            </w:r>
          </w:p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Клімук Валентина Данилівна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Лікар ветеринарної медицини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Михалевич Василь Адамович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Лікар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Козіцкий Анатолій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Буцинської дільничної лікарні ветеринарної медицини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Кізицька Алла Адамівна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Завідувач Кримненської дільничної лікарні ветеринарної медицини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Полеводюк Галина Панасівна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Провідний лікар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Кримненської дільничної лікарні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Старовижівської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FD74A2" w:rsidRPr="0062239D" w:rsidTr="009A10AD">
        <w:trPr>
          <w:trHeight w:val="1000"/>
        </w:trPr>
        <w:tc>
          <w:tcPr>
            <w:tcW w:w="636" w:type="dxa"/>
          </w:tcPr>
          <w:p w:rsidR="00FD74A2" w:rsidRDefault="00FD74A2" w:rsidP="00FD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Пшонік Сергій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Турійської районної державної 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2" w:rsidRPr="009A10AD" w:rsidRDefault="00FD74A2" w:rsidP="00FD74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ветеринарна довідка 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Коцюба Ольга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Завідувач протиепізоотичним відділом Турійської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Шадура Лариса Георгіївна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–епізоотолог Турійської районної державної 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ф-2, 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Коперсак Віталій Тодосьович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Завідувач відділом незаразних хвороб Турійської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Ветеринарне свідоцтво Ф-1, Ф-2, 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Коперсак Лариса Олексіївна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Турійської районної державної 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ф-2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Шостак Іван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 Турійської районної державної 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Бикирук Дмитро Володимирович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Лікар ветеринарної медицини Турійської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Ветеринарне свідоцтво Ф-1, Ф-2, 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Терефельська Валентина Павлівна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Завідувач Купичівською дільничною лікарнею ветеринарної медицини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Турійської районної державної 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Гайовець Ольга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Завідувач Луківською дільничною лікарнею ветеринарної медицини Турійської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Ягодка Сергій Дмитрович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 Луківської дільничної лікарні ветеринарної медицини  Турійської районної державної 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Олексюк Микола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Шацької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en-US"/>
              </w:rPr>
              <w:t>Гінайло Валентин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Завідувач відділу – лікар епізоотолог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Шацької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ветеринарна довідка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Пархомук Тетяна Дмитрівна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Лікар ветеринарної медицини 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Шацької районної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>ветеринарні свідоцтва Ф-1, ф-2, ветеринарна довідка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ВСП на тварину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Ященко Ольга Олександрівна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Начальник</w:t>
            </w:r>
            <w:r w:rsidRPr="009A10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Ф-1,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-2,  ветеринарна довідка,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ВСП на тварину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міжнародний</w:t>
            </w:r>
            <w:r w:rsidRPr="009A1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ветеринарний сертифікат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Федина Тамара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міжнародний ветеринарний сертифікат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Ліщук Раїса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Провідний л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ікар ветеринарної медицини  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міжнародний ветеринарний сертифікат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Мамалига Олексій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 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Голярчук Віта Федорівна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міжнародний ветеринарний сертифікат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Кашовська Катерина Тарасівна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Завідувач протиепізоотичного відділу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ВСП на тварину,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міжнародний ветеринарний сертифікат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Пагутяк Андрій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Лікар ветеринарної медицини 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-1,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-2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A10AD">
              <w:rPr>
                <w:rFonts w:ascii="Times New Roman" w:hAnsi="Times New Roman" w:cs="Times New Roman"/>
                <w:sz w:val="26"/>
                <w:szCs w:val="26"/>
              </w:rPr>
              <w:t>міжнародний ветеринарний сертифікат</w:t>
            </w:r>
          </w:p>
        </w:tc>
      </w:tr>
      <w:tr w:rsidR="00593358" w:rsidRPr="0062239D" w:rsidTr="009A10AD">
        <w:tc>
          <w:tcPr>
            <w:tcW w:w="636" w:type="dxa"/>
          </w:tcPr>
          <w:p w:rsidR="00593358" w:rsidRDefault="00593358" w:rsidP="0059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Климосюк Катерина Вікторівна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>Провідний лікар ветеринарної медицини Нововолинської міської державної лікарні ветеринарної медицини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8" w:rsidRPr="009A10AD" w:rsidRDefault="00593358" w:rsidP="005933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0AD">
              <w:rPr>
                <w:rFonts w:ascii="Times New Roman" w:hAnsi="Times New Roman"/>
                <w:sz w:val="26"/>
                <w:szCs w:val="26"/>
              </w:rPr>
              <w:t xml:space="preserve">ветеринарні свідоцтва 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>-1,</w:t>
            </w:r>
            <w:r w:rsidRPr="009A10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Ф-2,</w:t>
            </w:r>
            <w:r w:rsidRPr="009A1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10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ветеринарна довідка</w:t>
            </w:r>
          </w:p>
        </w:tc>
      </w:tr>
    </w:tbl>
    <w:p w:rsidR="00457FA5" w:rsidRPr="00457FA5" w:rsidRDefault="00457F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FA5" w:rsidRPr="00457FA5" w:rsidSect="000C16C7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A5"/>
    <w:rsid w:val="00024203"/>
    <w:rsid w:val="000C16C7"/>
    <w:rsid w:val="000D0FEF"/>
    <w:rsid w:val="00116259"/>
    <w:rsid w:val="00190032"/>
    <w:rsid w:val="00193683"/>
    <w:rsid w:val="001A0118"/>
    <w:rsid w:val="001A7785"/>
    <w:rsid w:val="001D52C7"/>
    <w:rsid w:val="00222285"/>
    <w:rsid w:val="00242597"/>
    <w:rsid w:val="002449CE"/>
    <w:rsid w:val="00293994"/>
    <w:rsid w:val="0030286D"/>
    <w:rsid w:val="003218C0"/>
    <w:rsid w:val="003431CA"/>
    <w:rsid w:val="00356FFB"/>
    <w:rsid w:val="0036519C"/>
    <w:rsid w:val="00394F11"/>
    <w:rsid w:val="003A288B"/>
    <w:rsid w:val="003A2B79"/>
    <w:rsid w:val="003A5493"/>
    <w:rsid w:val="003B121A"/>
    <w:rsid w:val="003B7801"/>
    <w:rsid w:val="004464BA"/>
    <w:rsid w:val="00457FA5"/>
    <w:rsid w:val="0048753E"/>
    <w:rsid w:val="004B36CA"/>
    <w:rsid w:val="004C4B09"/>
    <w:rsid w:val="00500CAA"/>
    <w:rsid w:val="005423F9"/>
    <w:rsid w:val="00593358"/>
    <w:rsid w:val="00600414"/>
    <w:rsid w:val="00605F43"/>
    <w:rsid w:val="0062239D"/>
    <w:rsid w:val="006230EC"/>
    <w:rsid w:val="00637804"/>
    <w:rsid w:val="006456B6"/>
    <w:rsid w:val="00664D4E"/>
    <w:rsid w:val="00673736"/>
    <w:rsid w:val="006839F7"/>
    <w:rsid w:val="00683B3B"/>
    <w:rsid w:val="00700322"/>
    <w:rsid w:val="00706F19"/>
    <w:rsid w:val="00767389"/>
    <w:rsid w:val="007D2C2A"/>
    <w:rsid w:val="00802426"/>
    <w:rsid w:val="00822749"/>
    <w:rsid w:val="008308FB"/>
    <w:rsid w:val="008825D3"/>
    <w:rsid w:val="008A0AF4"/>
    <w:rsid w:val="008A63E0"/>
    <w:rsid w:val="00916E61"/>
    <w:rsid w:val="00931A0F"/>
    <w:rsid w:val="00946540"/>
    <w:rsid w:val="009710F6"/>
    <w:rsid w:val="009946D5"/>
    <w:rsid w:val="009A10AD"/>
    <w:rsid w:val="009B75E1"/>
    <w:rsid w:val="00A375F9"/>
    <w:rsid w:val="00A72B49"/>
    <w:rsid w:val="00AD22DB"/>
    <w:rsid w:val="00B070E7"/>
    <w:rsid w:val="00B0752A"/>
    <w:rsid w:val="00B10B75"/>
    <w:rsid w:val="00B34A48"/>
    <w:rsid w:val="00B96488"/>
    <w:rsid w:val="00BF1A11"/>
    <w:rsid w:val="00C27C90"/>
    <w:rsid w:val="00C61555"/>
    <w:rsid w:val="00C75A64"/>
    <w:rsid w:val="00C87511"/>
    <w:rsid w:val="00CC42CB"/>
    <w:rsid w:val="00CC554F"/>
    <w:rsid w:val="00CD6E5F"/>
    <w:rsid w:val="00D029FC"/>
    <w:rsid w:val="00D031B5"/>
    <w:rsid w:val="00D12EDA"/>
    <w:rsid w:val="00D6624D"/>
    <w:rsid w:val="00DB3B58"/>
    <w:rsid w:val="00DC4FA8"/>
    <w:rsid w:val="00DF0526"/>
    <w:rsid w:val="00E249DF"/>
    <w:rsid w:val="00E315D5"/>
    <w:rsid w:val="00E36631"/>
    <w:rsid w:val="00E40983"/>
    <w:rsid w:val="00E54AEA"/>
    <w:rsid w:val="00E6689A"/>
    <w:rsid w:val="00E81B3D"/>
    <w:rsid w:val="00EA41D7"/>
    <w:rsid w:val="00F02F96"/>
    <w:rsid w:val="00F349EE"/>
    <w:rsid w:val="00F4528D"/>
    <w:rsid w:val="00FC0E2B"/>
    <w:rsid w:val="00FC313C"/>
    <w:rsid w:val="00FD4F6D"/>
    <w:rsid w:val="00FD74A2"/>
    <w:rsid w:val="00FD78D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100B"/>
  <w15:chartTrackingRefBased/>
  <w15:docId w15:val="{4816906F-5543-45B4-A6F4-D115CC7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1A77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689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60">
    <w:name w:val="Заголовок 6 Знак"/>
    <w:basedOn w:val="a0"/>
    <w:link w:val="6"/>
    <w:rsid w:val="001A778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Іванка</cp:lastModifiedBy>
  <cp:revision>37</cp:revision>
  <cp:lastPrinted>2023-02-17T07:03:00Z</cp:lastPrinted>
  <dcterms:created xsi:type="dcterms:W3CDTF">2023-02-10T12:36:00Z</dcterms:created>
  <dcterms:modified xsi:type="dcterms:W3CDTF">2023-02-17T07:05:00Z</dcterms:modified>
</cp:coreProperties>
</file>